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6"/>
      </w:tblGrid>
      <w:tr w:rsidR="0011524C" w:rsidRPr="000959A6" w:rsidTr="001233BF">
        <w:trPr>
          <w:trHeight w:val="2399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524C" w:rsidRPr="000959A6" w:rsidRDefault="00B4314E" w:rsidP="001233BF">
            <w:pPr>
              <w:tabs>
                <w:tab w:val="left" w:pos="5272"/>
              </w:tabs>
              <w:spacing w:after="0" w:line="240" w:lineRule="auto"/>
              <w:ind w:right="-17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11524C" w:rsidRPr="000959A6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11524C" w:rsidRPr="000959A6" w:rsidRDefault="00B4314E" w:rsidP="001233BF">
            <w:pPr>
              <w:tabs>
                <w:tab w:val="left" w:pos="5272"/>
              </w:tabs>
              <w:spacing w:after="0" w:line="240" w:lineRule="auto"/>
              <w:ind w:right="-17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11524C" w:rsidRPr="000959A6">
              <w:rPr>
                <w:rFonts w:ascii="Times New Roman" w:hAnsi="Times New Roman"/>
                <w:sz w:val="28"/>
                <w:szCs w:val="28"/>
              </w:rPr>
              <w:t>к решению____ сессии Совета</w:t>
            </w:r>
          </w:p>
          <w:p w:rsidR="0011524C" w:rsidRPr="000959A6" w:rsidRDefault="00B4314E" w:rsidP="001233BF">
            <w:pPr>
              <w:tabs>
                <w:tab w:val="left" w:pos="5272"/>
              </w:tabs>
              <w:spacing w:after="0" w:line="240" w:lineRule="auto"/>
              <w:ind w:right="-17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11524C" w:rsidRPr="000959A6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11524C" w:rsidRPr="000959A6" w:rsidRDefault="00B4314E" w:rsidP="001233BF">
            <w:pPr>
              <w:tabs>
                <w:tab w:val="left" w:pos="5272"/>
              </w:tabs>
              <w:spacing w:after="0" w:line="240" w:lineRule="auto"/>
              <w:ind w:right="-17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11524C" w:rsidRPr="000959A6">
              <w:rPr>
                <w:rFonts w:ascii="Times New Roman" w:hAnsi="Times New Roman"/>
                <w:sz w:val="28"/>
                <w:szCs w:val="28"/>
              </w:rPr>
              <w:t xml:space="preserve">Темрюкский район </w:t>
            </w:r>
            <w:r w:rsidR="0011524C" w:rsidRPr="000959A6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="0011524C" w:rsidRPr="000959A6">
              <w:rPr>
                <w:rFonts w:ascii="Times New Roman" w:hAnsi="Times New Roman"/>
                <w:sz w:val="28"/>
                <w:szCs w:val="28"/>
              </w:rPr>
              <w:t xml:space="preserve"> созыва</w:t>
            </w:r>
          </w:p>
          <w:p w:rsidR="0011524C" w:rsidRPr="000959A6" w:rsidRDefault="00B4314E" w:rsidP="001233BF">
            <w:pPr>
              <w:tabs>
                <w:tab w:val="left" w:pos="5272"/>
              </w:tabs>
              <w:spacing w:after="0" w:line="240" w:lineRule="auto"/>
              <w:ind w:right="-17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BD6AC0">
              <w:rPr>
                <w:rFonts w:ascii="Times New Roman" w:hAnsi="Times New Roman"/>
                <w:sz w:val="28"/>
                <w:szCs w:val="28"/>
              </w:rPr>
              <w:t>от_____________</w:t>
            </w:r>
            <w:r w:rsidR="0011524C" w:rsidRPr="000959A6">
              <w:rPr>
                <w:rFonts w:ascii="Times New Roman" w:hAnsi="Times New Roman"/>
                <w:sz w:val="28"/>
                <w:szCs w:val="28"/>
              </w:rPr>
              <w:t>__ №_____</w:t>
            </w:r>
          </w:p>
        </w:tc>
      </w:tr>
    </w:tbl>
    <w:p w:rsidR="000D765B" w:rsidRDefault="001233BF" w:rsidP="00F803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textWrapping" w:clear="all"/>
      </w:r>
    </w:p>
    <w:p w:rsidR="000D765B" w:rsidRDefault="000D765B" w:rsidP="00F803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3E7" w:rsidRPr="0037762D" w:rsidRDefault="00F803E7" w:rsidP="00F803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62D">
        <w:rPr>
          <w:rFonts w:ascii="Times New Roman" w:hAnsi="Times New Roman"/>
          <w:b/>
          <w:sz w:val="28"/>
          <w:szCs w:val="28"/>
        </w:rPr>
        <w:t>ПЕРЕЧЕНЬ</w:t>
      </w:r>
    </w:p>
    <w:p w:rsidR="00F803E7" w:rsidRPr="0037762D" w:rsidRDefault="00F803E7" w:rsidP="00F803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762D">
        <w:rPr>
          <w:rFonts w:ascii="Times New Roman" w:hAnsi="Times New Roman"/>
          <w:b/>
          <w:sz w:val="28"/>
          <w:szCs w:val="28"/>
        </w:rPr>
        <w:t>услуг, которые являются необходимыми и обязательными для предоставления муниципальных услуг</w:t>
      </w:r>
    </w:p>
    <w:p w:rsidR="008D7275" w:rsidRPr="0037762D" w:rsidRDefault="008D7275" w:rsidP="00F803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5418" w:type="dxa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2410"/>
        <w:gridCol w:w="4678"/>
        <w:gridCol w:w="2552"/>
      </w:tblGrid>
      <w:tr w:rsidR="008D7275" w:rsidRPr="0037762D" w:rsidTr="00F021B4">
        <w:tc>
          <w:tcPr>
            <w:tcW w:w="534" w:type="dxa"/>
          </w:tcPr>
          <w:p w:rsidR="008D7275" w:rsidRPr="0037762D" w:rsidRDefault="008D7275" w:rsidP="008D7275">
            <w:pPr>
              <w:jc w:val="center"/>
            </w:pPr>
            <w:r w:rsidRPr="0037762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7762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7762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8D7275" w:rsidRDefault="008D7275" w:rsidP="008D72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Наименование услуги, необходимой и обязательной для предоставления муниципальной услуги</w:t>
            </w:r>
          </w:p>
          <w:p w:rsidR="008A7353" w:rsidRPr="0037762D" w:rsidRDefault="008A7353" w:rsidP="008D7275">
            <w:pPr>
              <w:jc w:val="center"/>
            </w:pPr>
          </w:p>
        </w:tc>
        <w:tc>
          <w:tcPr>
            <w:tcW w:w="2410" w:type="dxa"/>
          </w:tcPr>
          <w:p w:rsidR="008D7275" w:rsidRPr="0037762D" w:rsidRDefault="008D7275" w:rsidP="008D7275">
            <w:pPr>
              <w:jc w:val="center"/>
            </w:pPr>
            <w:r w:rsidRPr="0037762D">
              <w:rPr>
                <w:rFonts w:ascii="Times New Roman" w:hAnsi="Times New Roman"/>
                <w:sz w:val="24"/>
                <w:szCs w:val="24"/>
              </w:rPr>
              <w:t>Организация, предоставляющая услугу</w:t>
            </w:r>
          </w:p>
        </w:tc>
        <w:tc>
          <w:tcPr>
            <w:tcW w:w="4678" w:type="dxa"/>
          </w:tcPr>
          <w:p w:rsidR="008D7275" w:rsidRPr="0037762D" w:rsidRDefault="00790DEC" w:rsidP="00790DEC">
            <w:pPr>
              <w:jc w:val="center"/>
            </w:pPr>
            <w:r w:rsidRPr="0037762D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552" w:type="dxa"/>
          </w:tcPr>
          <w:p w:rsidR="008D7275" w:rsidRPr="0037762D" w:rsidRDefault="005D01B0" w:rsidP="005D01B0">
            <w:pPr>
              <w:jc w:val="center"/>
            </w:pPr>
            <w:r w:rsidRPr="0037762D">
              <w:rPr>
                <w:rFonts w:ascii="Times New Roman" w:hAnsi="Times New Roman"/>
                <w:sz w:val="24"/>
                <w:szCs w:val="24"/>
              </w:rPr>
              <w:t>Структурное подразделение</w:t>
            </w:r>
          </w:p>
        </w:tc>
      </w:tr>
      <w:tr w:rsidR="008D7275" w:rsidRPr="0037762D" w:rsidTr="00F021B4">
        <w:tc>
          <w:tcPr>
            <w:tcW w:w="534" w:type="dxa"/>
          </w:tcPr>
          <w:p w:rsidR="008D7275" w:rsidRPr="0037762D" w:rsidRDefault="000F4692" w:rsidP="000F469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8D7275" w:rsidRPr="0037762D" w:rsidRDefault="000F4692" w:rsidP="000F469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8D7275" w:rsidRPr="0037762D" w:rsidRDefault="000F4692" w:rsidP="000F469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D7275" w:rsidRPr="0037762D" w:rsidRDefault="000F4692" w:rsidP="000F469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D7275" w:rsidRPr="0037762D" w:rsidRDefault="000F4692" w:rsidP="000F469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4692" w:rsidRPr="0037762D" w:rsidTr="00F021B4">
        <w:tc>
          <w:tcPr>
            <w:tcW w:w="15418" w:type="dxa"/>
            <w:gridSpan w:val="5"/>
          </w:tcPr>
          <w:p w:rsidR="000F4692" w:rsidRPr="0037762D" w:rsidRDefault="000F4692" w:rsidP="000F4692">
            <w:pPr>
              <w:jc w:val="center"/>
            </w:pPr>
            <w:r w:rsidRPr="0037762D">
              <w:rPr>
                <w:rFonts w:ascii="Times New Roman" w:hAnsi="Times New Roman"/>
                <w:sz w:val="24"/>
                <w:szCs w:val="24"/>
              </w:rPr>
              <w:t>1. Услуги предоставляются бесплатно</w:t>
            </w:r>
          </w:p>
        </w:tc>
      </w:tr>
      <w:tr w:rsidR="00B17090" w:rsidRPr="00303BC1" w:rsidTr="00F021B4">
        <w:tc>
          <w:tcPr>
            <w:tcW w:w="534" w:type="dxa"/>
            <w:vAlign w:val="center"/>
          </w:tcPr>
          <w:p w:rsidR="00B17090" w:rsidRPr="0037762D" w:rsidRDefault="00B17090" w:rsidP="00B170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:rsidR="00B17090" w:rsidRPr="0037762D" w:rsidRDefault="00303BC1" w:rsidP="00B170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государственного кадастрового учета частей земельного участка, в отношении которых устанавливается сервитут</w:t>
            </w:r>
          </w:p>
        </w:tc>
        <w:tc>
          <w:tcPr>
            <w:tcW w:w="2410" w:type="dxa"/>
            <w:vAlign w:val="center"/>
          </w:tcPr>
          <w:p w:rsidR="00794577" w:rsidRPr="00303BC1" w:rsidRDefault="00794577" w:rsidP="00794577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4577" w:rsidRPr="00303BC1" w:rsidRDefault="00303BC1" w:rsidP="00695E8C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C1">
              <w:rPr>
                <w:rFonts w:ascii="Times New Roman" w:hAnsi="Times New Roman"/>
                <w:sz w:val="24"/>
                <w:szCs w:val="24"/>
              </w:rPr>
              <w:t xml:space="preserve">ФГБУ «ФКП </w:t>
            </w:r>
            <w:proofErr w:type="spellStart"/>
            <w:r w:rsidRPr="00303BC1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303BC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:rsidR="00303BC1" w:rsidRPr="00303BC1" w:rsidRDefault="00303BC1" w:rsidP="00303BC1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  <w:r w:rsidRPr="00303BC1">
              <w:rPr>
                <w:rStyle w:val="6"/>
                <w:rFonts w:eastAsia="Calibri"/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  <w:p w:rsidR="00B17090" w:rsidRPr="00303BC1" w:rsidRDefault="00B17090" w:rsidP="00B170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D765B" w:rsidRPr="00303BC1" w:rsidRDefault="00B17090" w:rsidP="007059DB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C1">
              <w:rPr>
                <w:rFonts w:ascii="Times New Roman" w:hAnsi="Times New Roman"/>
                <w:sz w:val="24"/>
                <w:szCs w:val="24"/>
              </w:rPr>
              <w:t xml:space="preserve">Управление  имущественных и земельных отношений </w:t>
            </w:r>
          </w:p>
        </w:tc>
      </w:tr>
      <w:tr w:rsidR="00A730B4" w:rsidRPr="00303BC1" w:rsidTr="00F021B4">
        <w:tc>
          <w:tcPr>
            <w:tcW w:w="534" w:type="dxa"/>
            <w:vAlign w:val="center"/>
          </w:tcPr>
          <w:p w:rsidR="00A730B4" w:rsidRPr="0037762D" w:rsidRDefault="00A730B4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303BC1" w:rsidRPr="00303BC1" w:rsidRDefault="00303BC1" w:rsidP="00303B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BC1">
              <w:rPr>
                <w:rFonts w:ascii="Times New Roman" w:hAnsi="Times New Roman"/>
                <w:sz w:val="24"/>
                <w:szCs w:val="24"/>
              </w:rPr>
              <w:t>Предоставление справки с места прохождения военной службы по призыву в Вооруженных Силах Российской Федерации (в случае прохождения детьми военной службы по призыву в Вооруженных Силах Российской Федерации)</w:t>
            </w:r>
          </w:p>
          <w:p w:rsidR="00A730B4" w:rsidRDefault="00A730B4" w:rsidP="00DF7903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8A7353" w:rsidRPr="00A5422A" w:rsidRDefault="008A7353" w:rsidP="00DF7903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410" w:type="dxa"/>
            <w:vAlign w:val="center"/>
          </w:tcPr>
          <w:p w:rsidR="00A730B4" w:rsidRPr="00303BC1" w:rsidRDefault="00303BC1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C1">
              <w:rPr>
                <w:rFonts w:ascii="Times New Roman" w:hAnsi="Times New Roman"/>
                <w:sz w:val="24"/>
                <w:szCs w:val="24"/>
              </w:rPr>
              <w:t>Военный  комиссариат</w:t>
            </w:r>
          </w:p>
        </w:tc>
        <w:tc>
          <w:tcPr>
            <w:tcW w:w="4678" w:type="dxa"/>
            <w:vAlign w:val="center"/>
          </w:tcPr>
          <w:p w:rsidR="00794577" w:rsidRPr="00303BC1" w:rsidRDefault="00794577" w:rsidP="00DF7903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</w:p>
          <w:p w:rsidR="00794577" w:rsidRPr="00303BC1" w:rsidRDefault="00303BC1" w:rsidP="00DF7903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  <w:r w:rsidRPr="00303BC1">
              <w:rPr>
                <w:rStyle w:val="6"/>
                <w:rFonts w:eastAsia="Calibri"/>
                <w:sz w:val="24"/>
                <w:szCs w:val="24"/>
              </w:rPr>
              <w:t>Постановка граждан, имеющих трех и более детей на учет в качестве лиц, имеющих право на предоставление им земельных участков в собственность</w:t>
            </w:r>
          </w:p>
          <w:p w:rsidR="00794577" w:rsidRPr="00303BC1" w:rsidRDefault="00794577" w:rsidP="00DF7903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730B4" w:rsidRPr="00303BC1" w:rsidRDefault="00A730B4" w:rsidP="00DF7903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C1">
              <w:rPr>
                <w:rFonts w:ascii="Times New Roman" w:hAnsi="Times New Roman"/>
                <w:sz w:val="24"/>
                <w:szCs w:val="24"/>
              </w:rPr>
              <w:t>Управление  имущественных и земельных отношений</w:t>
            </w:r>
          </w:p>
          <w:p w:rsidR="000D765B" w:rsidRPr="00303BC1" w:rsidRDefault="000D765B" w:rsidP="00DF7903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762D" w:rsidRPr="0037762D" w:rsidTr="00F021B4">
        <w:tc>
          <w:tcPr>
            <w:tcW w:w="534" w:type="dxa"/>
            <w:vAlign w:val="center"/>
          </w:tcPr>
          <w:p w:rsidR="0037762D" w:rsidRPr="0037762D" w:rsidRDefault="0037762D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vAlign w:val="center"/>
          </w:tcPr>
          <w:p w:rsidR="0037762D" w:rsidRPr="0037762D" w:rsidRDefault="0037762D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37762D" w:rsidRPr="0037762D" w:rsidRDefault="0037762D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37762D" w:rsidRPr="0037762D" w:rsidRDefault="0037762D" w:rsidP="00DF7903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  <w:r>
              <w:rPr>
                <w:rStyle w:val="6"/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37762D" w:rsidRPr="0037762D" w:rsidRDefault="0037762D" w:rsidP="00DF7903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36EAE" w:rsidRPr="0037762D" w:rsidTr="00060A45">
        <w:trPr>
          <w:trHeight w:val="1558"/>
        </w:trPr>
        <w:tc>
          <w:tcPr>
            <w:tcW w:w="534" w:type="dxa"/>
            <w:vAlign w:val="center"/>
          </w:tcPr>
          <w:p w:rsidR="00F36EAE" w:rsidRPr="008A7353" w:rsidRDefault="008A735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vAlign w:val="center"/>
          </w:tcPr>
          <w:p w:rsidR="00F36EAE" w:rsidRPr="008A7353" w:rsidRDefault="00722A05" w:rsidP="006A07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353">
              <w:rPr>
                <w:rFonts w:ascii="Times New Roman" w:hAnsi="Times New Roman"/>
                <w:sz w:val="24"/>
                <w:szCs w:val="24"/>
              </w:rPr>
              <w:t>Предоставление</w:t>
            </w:r>
            <w:r w:rsidR="00F36EAE" w:rsidRPr="008A7353">
              <w:rPr>
                <w:rFonts w:ascii="Times New Roman" w:hAnsi="Times New Roman"/>
                <w:sz w:val="24"/>
                <w:szCs w:val="24"/>
              </w:rPr>
              <w:t xml:space="preserve"> справки с места обучения (в случае обучения детей в общеобразовательных организациях и государственных образовательных организациях по очной форме обучения)</w:t>
            </w:r>
          </w:p>
          <w:p w:rsidR="00907CDB" w:rsidRPr="008A7353" w:rsidRDefault="00907CDB" w:rsidP="006A07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36EAE" w:rsidRPr="00DD3516" w:rsidRDefault="00F36EAE" w:rsidP="00DF7903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A7353">
              <w:rPr>
                <w:rFonts w:ascii="Times New Roman" w:hAnsi="Times New Roman"/>
                <w:sz w:val="24"/>
                <w:szCs w:val="24"/>
              </w:rPr>
              <w:t>Образовательные учреждения</w:t>
            </w:r>
          </w:p>
        </w:tc>
        <w:tc>
          <w:tcPr>
            <w:tcW w:w="4678" w:type="dxa"/>
            <w:vAlign w:val="center"/>
          </w:tcPr>
          <w:p w:rsidR="00F36EAE" w:rsidRPr="0037762D" w:rsidRDefault="00F36EAE" w:rsidP="00DF7903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36EAE" w:rsidRPr="0037762D" w:rsidRDefault="00F36EAE" w:rsidP="00DF7903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F83" w:rsidRPr="0037762D" w:rsidTr="00DF7903">
        <w:tc>
          <w:tcPr>
            <w:tcW w:w="534" w:type="dxa"/>
            <w:vAlign w:val="center"/>
          </w:tcPr>
          <w:p w:rsidR="00060F83" w:rsidRPr="003F45C0" w:rsidRDefault="001C2794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060F83" w:rsidRPr="003F45C0" w:rsidRDefault="00060F83" w:rsidP="007B69F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F83" w:rsidRPr="003F45C0" w:rsidRDefault="00060F83" w:rsidP="006D4B6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5C0">
              <w:rPr>
                <w:rFonts w:ascii="Times New Roman" w:hAnsi="Times New Roman"/>
                <w:sz w:val="24"/>
                <w:szCs w:val="24"/>
              </w:rPr>
              <w:t>Получение до</w:t>
            </w:r>
            <w:r w:rsidR="006D4B65" w:rsidRPr="003F45C0">
              <w:rPr>
                <w:rFonts w:ascii="Times New Roman" w:hAnsi="Times New Roman"/>
                <w:sz w:val="24"/>
                <w:szCs w:val="24"/>
              </w:rPr>
              <w:t>кументов, подтверждающих доходы</w:t>
            </w:r>
          </w:p>
        </w:tc>
        <w:tc>
          <w:tcPr>
            <w:tcW w:w="2410" w:type="dxa"/>
          </w:tcPr>
          <w:p w:rsidR="00060F83" w:rsidRPr="003F45C0" w:rsidRDefault="00060F83" w:rsidP="00DF790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0F83" w:rsidRPr="003F45C0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0F83" w:rsidRPr="003F45C0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0F83" w:rsidRPr="003F45C0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5C0">
              <w:rPr>
                <w:rFonts w:ascii="Times New Roman" w:hAnsi="Times New Roman"/>
                <w:sz w:val="24"/>
                <w:szCs w:val="24"/>
              </w:rPr>
              <w:t>Банки России</w:t>
            </w:r>
          </w:p>
          <w:p w:rsidR="00060F83" w:rsidRPr="003F45C0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0F83" w:rsidRPr="003F45C0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0F83" w:rsidRPr="003F45C0" w:rsidRDefault="00060F83" w:rsidP="00DF79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60F83" w:rsidRPr="003F45C0" w:rsidRDefault="00060F83" w:rsidP="00DF790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60F83" w:rsidRPr="003F45C0" w:rsidRDefault="00060F83" w:rsidP="00DF79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Признание граждан </w:t>
            </w:r>
            <w:proofErr w:type="gramStart"/>
            <w:r w:rsidRPr="003F4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малоимущими</w:t>
            </w:r>
            <w:proofErr w:type="gramEnd"/>
            <w:r w:rsidRPr="003F4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целях принятия их на учет в качестве нуждающихся в жилых помещениях</w:t>
            </w:r>
          </w:p>
        </w:tc>
        <w:tc>
          <w:tcPr>
            <w:tcW w:w="2552" w:type="dxa"/>
          </w:tcPr>
          <w:p w:rsidR="00060F83" w:rsidRPr="003F45C0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5C0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060F83" w:rsidRPr="0037762D" w:rsidTr="00F021B4">
        <w:tc>
          <w:tcPr>
            <w:tcW w:w="534" w:type="dxa"/>
            <w:vMerge w:val="restart"/>
            <w:vAlign w:val="center"/>
          </w:tcPr>
          <w:p w:rsidR="00060F83" w:rsidRPr="003F45C0" w:rsidRDefault="001C2794" w:rsidP="00695E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vMerge w:val="restart"/>
            <w:vAlign w:val="center"/>
          </w:tcPr>
          <w:p w:rsidR="00060F83" w:rsidRPr="003F45C0" w:rsidRDefault="00060F83" w:rsidP="006D4B6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45C0">
              <w:rPr>
                <w:rFonts w:ascii="Times New Roman" w:hAnsi="Times New Roman"/>
                <w:sz w:val="24"/>
                <w:szCs w:val="24"/>
              </w:rPr>
              <w:t>Предоставление документов, подтверждающих наличие тяжелых форм хронических заболеваний в соответствии с перечнем тяжелых форм хронических заболеваний, при которых невозможно совместное проживание граждан в одной квартире, утвержденных приказом Министерства здравоохранения Российской Федерации  от 29 ноября 2012 года № 987н «Об утверждении перечня тяжелых форм хронических заболеваний, при которых невозможно совместное  проживание граждан  в одной квартире»</w:t>
            </w:r>
            <w:proofErr w:type="gramEnd"/>
          </w:p>
        </w:tc>
        <w:tc>
          <w:tcPr>
            <w:tcW w:w="2410" w:type="dxa"/>
            <w:vMerge w:val="restart"/>
            <w:vAlign w:val="center"/>
          </w:tcPr>
          <w:p w:rsidR="00060F83" w:rsidRPr="003F45C0" w:rsidRDefault="00060F83" w:rsidP="001925A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0F83" w:rsidRPr="003F45C0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5C0">
              <w:rPr>
                <w:rFonts w:ascii="Times New Roman" w:hAnsi="Times New Roman"/>
                <w:sz w:val="24"/>
                <w:szCs w:val="24"/>
              </w:rPr>
              <w:t>ГБУЗ  «</w:t>
            </w:r>
            <w:proofErr w:type="gramStart"/>
            <w:r w:rsidRPr="003F45C0">
              <w:rPr>
                <w:rFonts w:ascii="Times New Roman" w:hAnsi="Times New Roman"/>
                <w:sz w:val="24"/>
                <w:szCs w:val="24"/>
              </w:rPr>
              <w:t>Темрюкская</w:t>
            </w:r>
            <w:proofErr w:type="gramEnd"/>
            <w:r w:rsidRPr="003F45C0">
              <w:rPr>
                <w:rFonts w:ascii="Times New Roman" w:hAnsi="Times New Roman"/>
                <w:sz w:val="24"/>
                <w:szCs w:val="24"/>
              </w:rPr>
              <w:t xml:space="preserve"> ЦРБ» МЗ КК</w:t>
            </w:r>
          </w:p>
        </w:tc>
        <w:tc>
          <w:tcPr>
            <w:tcW w:w="4678" w:type="dxa"/>
            <w:vAlign w:val="center"/>
          </w:tcPr>
          <w:p w:rsidR="00060F83" w:rsidRPr="003F45C0" w:rsidRDefault="00060F83" w:rsidP="0062782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  <w:p w:rsidR="00060F83" w:rsidRPr="003F45C0" w:rsidRDefault="00060F83" w:rsidP="00627828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060F83" w:rsidRPr="003F45C0" w:rsidRDefault="00060F83" w:rsidP="001925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5C0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060F83" w:rsidRPr="0037762D" w:rsidTr="00F021B4">
        <w:tc>
          <w:tcPr>
            <w:tcW w:w="534" w:type="dxa"/>
            <w:vMerge/>
            <w:vAlign w:val="center"/>
          </w:tcPr>
          <w:p w:rsidR="00060F83" w:rsidRPr="0037762D" w:rsidRDefault="00060F83" w:rsidP="00695E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</w:tcPr>
          <w:p w:rsidR="00060F83" w:rsidRPr="0037762D" w:rsidRDefault="00060F83" w:rsidP="007F004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0F83" w:rsidRPr="0037762D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60F83" w:rsidRPr="0037762D" w:rsidRDefault="00060F83" w:rsidP="00DF79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60F83" w:rsidRPr="0037762D" w:rsidRDefault="00060F83" w:rsidP="00DF790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4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552" w:type="dxa"/>
            <w:vMerge/>
          </w:tcPr>
          <w:p w:rsidR="00060F83" w:rsidRPr="0037762D" w:rsidRDefault="00060F83" w:rsidP="00DF79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F83" w:rsidRPr="004D6AE2" w:rsidTr="00F021B4">
        <w:tc>
          <w:tcPr>
            <w:tcW w:w="15418" w:type="dxa"/>
            <w:gridSpan w:val="5"/>
            <w:vAlign w:val="center"/>
          </w:tcPr>
          <w:p w:rsidR="00060F83" w:rsidRPr="008D75B4" w:rsidRDefault="00060F83" w:rsidP="00725A3C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5B4">
              <w:rPr>
                <w:rFonts w:ascii="Times New Roman" w:hAnsi="Times New Roman"/>
                <w:sz w:val="24"/>
                <w:szCs w:val="24"/>
              </w:rPr>
              <w:t>2. Услуги предоставляются за счет заявителя</w:t>
            </w:r>
          </w:p>
          <w:p w:rsidR="00060F83" w:rsidRPr="004D6AE2" w:rsidRDefault="00060F83" w:rsidP="00725A3C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C0510E" w:rsidRPr="004D6AE2" w:rsidTr="00F021B4">
        <w:tc>
          <w:tcPr>
            <w:tcW w:w="534" w:type="dxa"/>
            <w:vAlign w:val="center"/>
          </w:tcPr>
          <w:p w:rsidR="00C0510E" w:rsidRPr="008D75B4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5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vAlign w:val="center"/>
          </w:tcPr>
          <w:p w:rsidR="00C0510E" w:rsidRPr="008D75B4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5B4">
              <w:rPr>
                <w:rFonts w:ascii="Times New Roman" w:hAnsi="Times New Roman"/>
                <w:sz w:val="24"/>
                <w:szCs w:val="24"/>
              </w:rPr>
              <w:t>Подготовка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410" w:type="dxa"/>
            <w:vAlign w:val="center"/>
          </w:tcPr>
          <w:p w:rsidR="00C0510E" w:rsidRPr="008D75B4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5B4">
              <w:rPr>
                <w:rFonts w:ascii="Times New Roman" w:hAnsi="Times New Roman"/>
                <w:sz w:val="24"/>
                <w:szCs w:val="24"/>
              </w:rPr>
              <w:t xml:space="preserve">Кадастровый инженер </w:t>
            </w:r>
          </w:p>
        </w:tc>
        <w:tc>
          <w:tcPr>
            <w:tcW w:w="4678" w:type="dxa"/>
            <w:vAlign w:val="center"/>
          </w:tcPr>
          <w:p w:rsidR="00C0510E" w:rsidRPr="008D75B4" w:rsidRDefault="00C0510E" w:rsidP="009B5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5B4">
              <w:rPr>
                <w:rFonts w:ascii="Times New Roman" w:hAnsi="Times New Roman"/>
                <w:sz w:val="24"/>
                <w:szCs w:val="24"/>
              </w:rPr>
              <w:t xml:space="preserve">Предварительное согласование предоставления земельных участков, находящихся в государственной или муниципальной собственности, гражданам </w:t>
            </w:r>
            <w:proofErr w:type="gramStart"/>
            <w:r w:rsidRPr="008D75B4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8D75B4">
              <w:rPr>
                <w:rFonts w:ascii="Times New Roman" w:hAnsi="Times New Roman"/>
                <w:sz w:val="24"/>
                <w:szCs w:val="24"/>
              </w:rPr>
              <w:t xml:space="preserve"> индивидуального жилищного </w:t>
            </w:r>
          </w:p>
        </w:tc>
        <w:tc>
          <w:tcPr>
            <w:tcW w:w="2552" w:type="dxa"/>
            <w:vAlign w:val="center"/>
          </w:tcPr>
          <w:p w:rsidR="00C0510E" w:rsidRPr="008D75B4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5B4">
              <w:rPr>
                <w:rFonts w:ascii="Times New Roman" w:hAnsi="Times New Roman"/>
                <w:sz w:val="24"/>
                <w:szCs w:val="24"/>
              </w:rPr>
              <w:t>Управление  имущественных и земельных отношений</w:t>
            </w:r>
          </w:p>
          <w:p w:rsidR="00C0510E" w:rsidRPr="008D75B4" w:rsidRDefault="00C0510E" w:rsidP="00725A3C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5899" w:rsidRPr="004D6AE2" w:rsidTr="00F021B4">
        <w:tc>
          <w:tcPr>
            <w:tcW w:w="534" w:type="dxa"/>
            <w:vAlign w:val="center"/>
          </w:tcPr>
          <w:p w:rsidR="009B5899" w:rsidRPr="008D75B4" w:rsidRDefault="009B5899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vAlign w:val="center"/>
          </w:tcPr>
          <w:p w:rsidR="009B5899" w:rsidRPr="008D75B4" w:rsidRDefault="009B5899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9B5899" w:rsidRPr="008D75B4" w:rsidRDefault="009B5899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9B5899" w:rsidRPr="008D75B4" w:rsidRDefault="009B5899" w:rsidP="009B5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B5899" w:rsidRPr="008D75B4" w:rsidRDefault="009B5899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B5899" w:rsidRPr="004D6AE2" w:rsidTr="00F021B4">
        <w:tc>
          <w:tcPr>
            <w:tcW w:w="534" w:type="dxa"/>
            <w:vAlign w:val="center"/>
          </w:tcPr>
          <w:p w:rsidR="009B5899" w:rsidRPr="008D75B4" w:rsidRDefault="009B5899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9B5899" w:rsidRPr="008D75B4" w:rsidRDefault="009B5899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B5899" w:rsidRPr="008D75B4" w:rsidRDefault="009B5899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9B5899" w:rsidRPr="008D75B4" w:rsidRDefault="009B5899" w:rsidP="008D75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5B4">
              <w:rPr>
                <w:rFonts w:ascii="Times New Roman" w:hAnsi="Times New Roman"/>
                <w:sz w:val="24"/>
                <w:szCs w:val="24"/>
              </w:rPr>
              <w:t>строительства, ведения личного подсобного хозяйства в границах населенного пункта, садоводства, гражданам и крестьянским (фермерским) хозяйствам для  осуществления крестьянским (фермерским) хозяйством его деятельности</w:t>
            </w:r>
          </w:p>
        </w:tc>
        <w:tc>
          <w:tcPr>
            <w:tcW w:w="2552" w:type="dxa"/>
            <w:vAlign w:val="center"/>
          </w:tcPr>
          <w:p w:rsidR="009B5899" w:rsidRPr="008D75B4" w:rsidRDefault="009B5899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510E" w:rsidRPr="004D6AE2" w:rsidTr="001364A8">
        <w:trPr>
          <w:trHeight w:val="2010"/>
        </w:trPr>
        <w:tc>
          <w:tcPr>
            <w:tcW w:w="534" w:type="dxa"/>
            <w:vAlign w:val="center"/>
          </w:tcPr>
          <w:p w:rsidR="00C0510E" w:rsidRPr="004D6AE2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5244" w:type="dxa"/>
            <w:vAlign w:val="center"/>
          </w:tcPr>
          <w:p w:rsidR="00C0510E" w:rsidRPr="004D6AE2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410" w:type="dxa"/>
            <w:vAlign w:val="center"/>
          </w:tcPr>
          <w:p w:rsidR="00C0510E" w:rsidRPr="004D6AE2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678" w:type="dxa"/>
            <w:vAlign w:val="center"/>
          </w:tcPr>
          <w:p w:rsidR="00C0510E" w:rsidRPr="001364A8" w:rsidRDefault="00C0510E" w:rsidP="001364A8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  <w:r w:rsidRPr="001B711C">
              <w:rPr>
                <w:rStyle w:val="6"/>
                <w:rFonts w:eastAsia="Calibri"/>
                <w:sz w:val="24"/>
                <w:szCs w:val="24"/>
              </w:rPr>
              <w:t>Заключение соглашения о перераспределении  земель  и (или) земельных участков, находящихся в государственной или 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552" w:type="dxa"/>
            <w:vAlign w:val="center"/>
          </w:tcPr>
          <w:p w:rsidR="00C0510E" w:rsidRPr="001B711C" w:rsidRDefault="00C0510E" w:rsidP="00725A3C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510E" w:rsidRPr="004D6AE2" w:rsidTr="00F021B4">
        <w:tc>
          <w:tcPr>
            <w:tcW w:w="534" w:type="dxa"/>
            <w:vAlign w:val="center"/>
          </w:tcPr>
          <w:p w:rsidR="00C0510E" w:rsidRPr="004D6AE2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5244" w:type="dxa"/>
            <w:vAlign w:val="center"/>
          </w:tcPr>
          <w:p w:rsidR="00C0510E" w:rsidRPr="004D6AE2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410" w:type="dxa"/>
            <w:vAlign w:val="center"/>
          </w:tcPr>
          <w:p w:rsidR="00C0510E" w:rsidRPr="004D6AE2" w:rsidRDefault="00C0510E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678" w:type="dxa"/>
            <w:vAlign w:val="center"/>
          </w:tcPr>
          <w:p w:rsidR="00C0510E" w:rsidRPr="001B711C" w:rsidRDefault="00C0510E" w:rsidP="0038796D">
            <w:pPr>
              <w:jc w:val="center"/>
              <w:rPr>
                <w:rStyle w:val="6"/>
                <w:rFonts w:eastAsia="Calibri"/>
                <w:sz w:val="24"/>
                <w:szCs w:val="24"/>
              </w:rPr>
            </w:pPr>
            <w:r w:rsidRPr="001B711C">
              <w:rPr>
                <w:rStyle w:val="6"/>
                <w:rFonts w:eastAsia="Calibri"/>
                <w:sz w:val="24"/>
                <w:szCs w:val="24"/>
              </w:rPr>
              <w:t>Утверждение схемы расположения земельного участка или земельных участков н</w:t>
            </w:r>
            <w:r>
              <w:rPr>
                <w:rStyle w:val="6"/>
                <w:rFonts w:eastAsia="Calibri"/>
                <w:sz w:val="24"/>
                <w:szCs w:val="24"/>
              </w:rPr>
              <w:t>а кадастровом  плане территории</w:t>
            </w:r>
          </w:p>
        </w:tc>
        <w:tc>
          <w:tcPr>
            <w:tcW w:w="2552" w:type="dxa"/>
            <w:vAlign w:val="center"/>
          </w:tcPr>
          <w:p w:rsidR="00C0510E" w:rsidRPr="001B711C" w:rsidRDefault="00C0510E" w:rsidP="00725A3C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F83" w:rsidRPr="004D6AE2" w:rsidTr="001364A8">
        <w:trPr>
          <w:trHeight w:val="2282"/>
        </w:trPr>
        <w:tc>
          <w:tcPr>
            <w:tcW w:w="534" w:type="dxa"/>
            <w:vAlign w:val="center"/>
          </w:tcPr>
          <w:p w:rsidR="00060F83" w:rsidRPr="00225585" w:rsidRDefault="00060F83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vAlign w:val="center"/>
          </w:tcPr>
          <w:p w:rsidR="00060F83" w:rsidRPr="0024361C" w:rsidRDefault="00060F83" w:rsidP="00511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Подготовка схемы границ предполагаемых к использованию земель  или части  земельного участка на кадастровом плане территории  с указанием  координат характерных точек границ территории (с использованием системы координат, применяемой при ведении государственного кадастра недвижимости)</w:t>
            </w:r>
          </w:p>
        </w:tc>
        <w:tc>
          <w:tcPr>
            <w:tcW w:w="2410" w:type="dxa"/>
            <w:vAlign w:val="center"/>
          </w:tcPr>
          <w:p w:rsidR="00060F83" w:rsidRPr="0024361C" w:rsidRDefault="00060F83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Кадастровый инженер, имеющих право на проведение данных работ</w:t>
            </w:r>
          </w:p>
        </w:tc>
        <w:tc>
          <w:tcPr>
            <w:tcW w:w="4678" w:type="dxa"/>
            <w:vAlign w:val="center"/>
          </w:tcPr>
          <w:p w:rsidR="00060F83" w:rsidRPr="0024361C" w:rsidRDefault="00060F83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</w:p>
          <w:p w:rsidR="00060F83" w:rsidRPr="0024361C" w:rsidRDefault="00060F83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0F83" w:rsidRPr="0024361C" w:rsidRDefault="00060F83" w:rsidP="00B468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60F83" w:rsidRPr="0024361C" w:rsidRDefault="00060F83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Управление  имущественных и земельных отношений</w:t>
            </w:r>
          </w:p>
        </w:tc>
      </w:tr>
      <w:tr w:rsidR="0024361C" w:rsidRPr="004D6AE2" w:rsidTr="00F021B4">
        <w:tc>
          <w:tcPr>
            <w:tcW w:w="534" w:type="dxa"/>
            <w:vAlign w:val="center"/>
          </w:tcPr>
          <w:p w:rsidR="0024361C" w:rsidRPr="0024361C" w:rsidRDefault="008B0CD5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vAlign w:val="center"/>
          </w:tcPr>
          <w:p w:rsidR="0024361C" w:rsidRPr="0024361C" w:rsidRDefault="008B0CD5" w:rsidP="00511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CD5">
              <w:rPr>
                <w:rFonts w:ascii="Times New Roman" w:hAnsi="Times New Roman"/>
                <w:sz w:val="24"/>
                <w:szCs w:val="24"/>
              </w:rPr>
              <w:t>Изготовление технического паспорта жилого помещения</w:t>
            </w:r>
          </w:p>
        </w:tc>
        <w:tc>
          <w:tcPr>
            <w:tcW w:w="2410" w:type="dxa"/>
            <w:vAlign w:val="center"/>
          </w:tcPr>
          <w:p w:rsidR="0024361C" w:rsidRPr="0024361C" w:rsidRDefault="008B0CD5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CD5">
              <w:rPr>
                <w:rFonts w:ascii="Times New Roman" w:hAnsi="Times New Roman"/>
                <w:sz w:val="24"/>
                <w:szCs w:val="24"/>
              </w:rPr>
              <w:t>Специализированная организация, кадастровый инженер</w:t>
            </w:r>
          </w:p>
        </w:tc>
        <w:tc>
          <w:tcPr>
            <w:tcW w:w="4678" w:type="dxa"/>
            <w:vAlign w:val="center"/>
          </w:tcPr>
          <w:p w:rsidR="008B0CD5" w:rsidRPr="008B0CD5" w:rsidRDefault="008B0CD5" w:rsidP="008B0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CD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  <w:p w:rsidR="0024361C" w:rsidRPr="0024361C" w:rsidRDefault="008B0CD5" w:rsidP="001364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бесплатно в собственность граждан Российской </w:t>
            </w:r>
            <w:proofErr w:type="gramStart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Федерации</w:t>
            </w:r>
            <w:proofErr w:type="gramEnd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добровольной основе занимаемых ими </w:t>
            </w:r>
          </w:p>
        </w:tc>
        <w:tc>
          <w:tcPr>
            <w:tcW w:w="2552" w:type="dxa"/>
            <w:vAlign w:val="center"/>
          </w:tcPr>
          <w:p w:rsidR="0024361C" w:rsidRPr="0024361C" w:rsidRDefault="008B0CD5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Управление  имущественных и земельных отношений</w:t>
            </w:r>
          </w:p>
        </w:tc>
      </w:tr>
      <w:tr w:rsidR="001364A8" w:rsidRPr="004D6AE2" w:rsidTr="00F021B4">
        <w:tc>
          <w:tcPr>
            <w:tcW w:w="534" w:type="dxa"/>
            <w:vAlign w:val="center"/>
          </w:tcPr>
          <w:p w:rsidR="001364A8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vAlign w:val="center"/>
          </w:tcPr>
          <w:p w:rsidR="001364A8" w:rsidRPr="008B0CD5" w:rsidRDefault="001364A8" w:rsidP="00511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1364A8" w:rsidRPr="008B0CD5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1364A8" w:rsidRPr="008B0CD5" w:rsidRDefault="001364A8" w:rsidP="008B0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1364A8" w:rsidRPr="0024361C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64A8" w:rsidRPr="004D6AE2" w:rsidTr="00F021B4">
        <w:tc>
          <w:tcPr>
            <w:tcW w:w="534" w:type="dxa"/>
            <w:vAlign w:val="center"/>
          </w:tcPr>
          <w:p w:rsidR="001364A8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1364A8" w:rsidRPr="008B0CD5" w:rsidRDefault="001364A8" w:rsidP="00511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4A8" w:rsidRPr="008B0CD5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364A8" w:rsidRPr="008B0CD5" w:rsidRDefault="001364A8" w:rsidP="008B0C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жилых помещений в муниципальном жилищном фонде</w:t>
            </w:r>
          </w:p>
        </w:tc>
        <w:tc>
          <w:tcPr>
            <w:tcW w:w="2552" w:type="dxa"/>
            <w:vAlign w:val="center"/>
          </w:tcPr>
          <w:p w:rsidR="001364A8" w:rsidRPr="0024361C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61C" w:rsidRPr="004D6AE2" w:rsidTr="00F021B4">
        <w:tc>
          <w:tcPr>
            <w:tcW w:w="534" w:type="dxa"/>
            <w:vAlign w:val="center"/>
          </w:tcPr>
          <w:p w:rsidR="0024361C" w:rsidRPr="0024361C" w:rsidRDefault="0024361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24361C" w:rsidRPr="0024361C" w:rsidRDefault="0024361C" w:rsidP="00511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4361C" w:rsidRPr="0024361C" w:rsidRDefault="0024361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24361C" w:rsidRPr="0024361C" w:rsidRDefault="007B338B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жилых помещений муниципального специализированного  жилищного фонда</w:t>
            </w:r>
          </w:p>
        </w:tc>
        <w:tc>
          <w:tcPr>
            <w:tcW w:w="2552" w:type="dxa"/>
            <w:vAlign w:val="center"/>
          </w:tcPr>
          <w:p w:rsidR="0024361C" w:rsidRPr="0024361C" w:rsidRDefault="0024361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0CD5" w:rsidRPr="004D6AE2" w:rsidTr="00F021B4">
        <w:tc>
          <w:tcPr>
            <w:tcW w:w="534" w:type="dxa"/>
            <w:vAlign w:val="center"/>
          </w:tcPr>
          <w:p w:rsidR="008B0CD5" w:rsidRPr="0024361C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vAlign w:val="center"/>
          </w:tcPr>
          <w:p w:rsidR="008B0CD5" w:rsidRPr="008E2815" w:rsidRDefault="00FC51BD" w:rsidP="005113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5">
              <w:rPr>
                <w:rFonts w:ascii="Times New Roman" w:hAnsi="Times New Roman"/>
                <w:sz w:val="24"/>
                <w:szCs w:val="24"/>
              </w:rPr>
              <w:t>Изготовление справки органа технической инвентаризации об отсутствии (наличии) на праве собственности недвижимого имущества у заявителя и членов его семьи на территории Темрюкского района</w:t>
            </w:r>
          </w:p>
        </w:tc>
        <w:tc>
          <w:tcPr>
            <w:tcW w:w="2410" w:type="dxa"/>
            <w:vAlign w:val="center"/>
          </w:tcPr>
          <w:p w:rsidR="00FC51BD" w:rsidRPr="008E2815" w:rsidRDefault="00FC51BD" w:rsidP="00FC51BD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5">
              <w:rPr>
                <w:rFonts w:ascii="Times New Roman" w:hAnsi="Times New Roman"/>
                <w:sz w:val="24"/>
                <w:szCs w:val="24"/>
              </w:rPr>
              <w:t>Краевое БТИ</w:t>
            </w:r>
          </w:p>
          <w:p w:rsidR="008B0CD5" w:rsidRPr="008E2815" w:rsidRDefault="00FC51BD" w:rsidP="00FC5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15">
              <w:rPr>
                <w:rFonts w:ascii="Times New Roman" w:hAnsi="Times New Roman"/>
                <w:sz w:val="24"/>
                <w:szCs w:val="24"/>
              </w:rPr>
              <w:t>Федеральное БТИ</w:t>
            </w:r>
          </w:p>
        </w:tc>
        <w:tc>
          <w:tcPr>
            <w:tcW w:w="4678" w:type="dxa"/>
            <w:vAlign w:val="center"/>
          </w:tcPr>
          <w:p w:rsidR="00FC51BD" w:rsidRPr="008B0CD5" w:rsidRDefault="00FC51BD" w:rsidP="00FC51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CD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  <w:p w:rsidR="008B0CD5" w:rsidRPr="0024361C" w:rsidRDefault="008B0CD5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B0CD5" w:rsidRPr="0024361C" w:rsidRDefault="00FC51BD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Управление  имущественных и земельных отношений</w:t>
            </w:r>
          </w:p>
        </w:tc>
      </w:tr>
      <w:tr w:rsidR="00FC51BD" w:rsidRPr="004D6AE2" w:rsidTr="00F021B4">
        <w:tc>
          <w:tcPr>
            <w:tcW w:w="534" w:type="dxa"/>
            <w:vAlign w:val="center"/>
          </w:tcPr>
          <w:p w:rsidR="00FC51BD" w:rsidRPr="0024361C" w:rsidRDefault="00FC51BD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FC51BD" w:rsidRDefault="00FC51BD" w:rsidP="005113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410" w:type="dxa"/>
            <w:vAlign w:val="center"/>
          </w:tcPr>
          <w:p w:rsidR="00FC51BD" w:rsidRDefault="00FC51BD" w:rsidP="00FC51BD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678" w:type="dxa"/>
            <w:vAlign w:val="center"/>
          </w:tcPr>
          <w:p w:rsidR="00FC51BD" w:rsidRPr="0024361C" w:rsidRDefault="00FC51BD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бесплатно в собственность граждан Российской </w:t>
            </w:r>
            <w:proofErr w:type="gramStart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Федерации</w:t>
            </w:r>
            <w:proofErr w:type="gramEnd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552" w:type="dxa"/>
            <w:vAlign w:val="center"/>
          </w:tcPr>
          <w:p w:rsidR="00FC51BD" w:rsidRPr="0024361C" w:rsidRDefault="00FC51BD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1BD" w:rsidRPr="004D6AE2" w:rsidTr="00F021B4">
        <w:tc>
          <w:tcPr>
            <w:tcW w:w="534" w:type="dxa"/>
            <w:vAlign w:val="center"/>
          </w:tcPr>
          <w:p w:rsidR="00FC51BD" w:rsidRPr="0024361C" w:rsidRDefault="00FC51BD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FC51BD" w:rsidRDefault="00FC51BD" w:rsidP="005113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410" w:type="dxa"/>
            <w:vAlign w:val="center"/>
          </w:tcPr>
          <w:p w:rsidR="00FC51BD" w:rsidRDefault="00FC51BD" w:rsidP="00FC51BD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678" w:type="dxa"/>
            <w:vAlign w:val="center"/>
          </w:tcPr>
          <w:p w:rsidR="00FC51BD" w:rsidRPr="0024361C" w:rsidRDefault="00FC51BD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жилых помещений муниципального специализированного  жилищного фонда</w:t>
            </w:r>
          </w:p>
        </w:tc>
        <w:tc>
          <w:tcPr>
            <w:tcW w:w="2552" w:type="dxa"/>
            <w:vAlign w:val="center"/>
          </w:tcPr>
          <w:p w:rsidR="00FC51BD" w:rsidRPr="0024361C" w:rsidRDefault="00FC51BD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RPr="004D6AE2" w:rsidTr="001C7738">
        <w:tc>
          <w:tcPr>
            <w:tcW w:w="534" w:type="dxa"/>
            <w:vAlign w:val="center"/>
          </w:tcPr>
          <w:p w:rsidR="001C7738" w:rsidRPr="0024361C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1C7738" w:rsidRPr="002166E2" w:rsidRDefault="001C7738" w:rsidP="001C77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Изготовление справки органа технической инвентаризации об отсутствии (наличии) на праве собственности недвижимого имущества у заявителя и членов его семьи на территории Темрюкского района</w:t>
            </w:r>
          </w:p>
        </w:tc>
        <w:tc>
          <w:tcPr>
            <w:tcW w:w="2410" w:type="dxa"/>
            <w:vAlign w:val="center"/>
          </w:tcPr>
          <w:p w:rsidR="001C7738" w:rsidRPr="002166E2" w:rsidRDefault="001C7738" w:rsidP="001C7738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Краевое БТИ</w:t>
            </w:r>
          </w:p>
          <w:p w:rsidR="001C7738" w:rsidRPr="002166E2" w:rsidRDefault="001C7738" w:rsidP="001C7738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Федеральное БТИ</w:t>
            </w:r>
          </w:p>
        </w:tc>
        <w:tc>
          <w:tcPr>
            <w:tcW w:w="4678" w:type="dxa"/>
            <w:vAlign w:val="center"/>
          </w:tcPr>
          <w:p w:rsidR="001C7738" w:rsidRPr="008B0CD5" w:rsidRDefault="001C7738" w:rsidP="001C77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CD5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  <w:p w:rsidR="001C7738" w:rsidRPr="0024361C" w:rsidRDefault="001C7738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C7738" w:rsidRPr="0024361C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Управление  имущественных и земельных отношений</w:t>
            </w:r>
          </w:p>
        </w:tc>
      </w:tr>
      <w:tr w:rsidR="001C7738" w:rsidRPr="004D6AE2" w:rsidTr="001C7738">
        <w:tc>
          <w:tcPr>
            <w:tcW w:w="534" w:type="dxa"/>
            <w:vAlign w:val="center"/>
          </w:tcPr>
          <w:p w:rsidR="001C7738" w:rsidRPr="0024361C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1C7738" w:rsidRPr="002166E2" w:rsidRDefault="001C7738" w:rsidP="001C77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C7738" w:rsidRPr="002166E2" w:rsidRDefault="001C7738" w:rsidP="001C7738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C7738" w:rsidRPr="0024361C" w:rsidRDefault="001C7738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бесплатно в собственность граждан Российской </w:t>
            </w:r>
            <w:proofErr w:type="gramStart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Федерации</w:t>
            </w:r>
            <w:proofErr w:type="gramEnd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552" w:type="dxa"/>
            <w:vAlign w:val="center"/>
          </w:tcPr>
          <w:p w:rsidR="001C7738" w:rsidRPr="0024361C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RPr="004D6AE2" w:rsidTr="001C7738">
        <w:tc>
          <w:tcPr>
            <w:tcW w:w="534" w:type="dxa"/>
            <w:vAlign w:val="center"/>
          </w:tcPr>
          <w:p w:rsidR="001C7738" w:rsidRPr="0024361C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1C7738" w:rsidRPr="002166E2" w:rsidRDefault="001C7738" w:rsidP="001C77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C7738" w:rsidRPr="002166E2" w:rsidRDefault="001C7738" w:rsidP="001C7738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C7738" w:rsidRDefault="001C7738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жилых помещений муниципального специализированного  жилищного фонда</w:t>
            </w:r>
          </w:p>
          <w:p w:rsidR="001364A8" w:rsidRPr="0024361C" w:rsidRDefault="001364A8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C7738" w:rsidRPr="0024361C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4A8" w:rsidRPr="004D6AE2" w:rsidTr="001C7738">
        <w:tc>
          <w:tcPr>
            <w:tcW w:w="534" w:type="dxa"/>
            <w:vAlign w:val="center"/>
          </w:tcPr>
          <w:p w:rsidR="001364A8" w:rsidRPr="0024361C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1364A8" w:rsidRPr="002166E2" w:rsidRDefault="001364A8" w:rsidP="001C77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1364A8" w:rsidRPr="002166E2" w:rsidRDefault="001364A8" w:rsidP="001C7738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1364A8" w:rsidRDefault="001364A8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1364A8" w:rsidRPr="0024361C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7738" w:rsidRPr="004D6AE2" w:rsidTr="001C7738">
        <w:tc>
          <w:tcPr>
            <w:tcW w:w="534" w:type="dxa"/>
            <w:vAlign w:val="center"/>
          </w:tcPr>
          <w:p w:rsidR="001C7738" w:rsidRPr="0024361C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1C7738" w:rsidRPr="002166E2" w:rsidRDefault="001C7738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 xml:space="preserve">Изготовление нотариально оформленного отказа от участия в приватизации лиц, обладающих правом, предусмотренным законом Российской Федерации от 04.07.1991 г. № 1541-1 «О приватизации жилищного фона </w:t>
            </w:r>
            <w:proofErr w:type="gramStart"/>
            <w:r w:rsidRPr="002166E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C7738" w:rsidRPr="002166E2" w:rsidRDefault="001C7738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Российской Федерации»</w:t>
            </w:r>
          </w:p>
          <w:p w:rsidR="001C7738" w:rsidRPr="002166E2" w:rsidRDefault="001C7738" w:rsidP="001C77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C7738" w:rsidRPr="002166E2" w:rsidRDefault="00B71455" w:rsidP="00FC51BD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Федерации от 04.07.1991 г. №1541-1 «О Нотариусе»</w:t>
            </w:r>
          </w:p>
        </w:tc>
        <w:tc>
          <w:tcPr>
            <w:tcW w:w="4678" w:type="dxa"/>
            <w:vAlign w:val="center"/>
          </w:tcPr>
          <w:p w:rsidR="001C7738" w:rsidRPr="0024361C" w:rsidRDefault="00B71455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бесплатно в собственность граждан Российской </w:t>
            </w:r>
            <w:proofErr w:type="gramStart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Федерации</w:t>
            </w:r>
            <w:proofErr w:type="gramEnd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552" w:type="dxa"/>
            <w:vAlign w:val="center"/>
          </w:tcPr>
          <w:p w:rsidR="001C7738" w:rsidRPr="0024361C" w:rsidRDefault="00B71455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Управление  имущественных и земельных отношений</w:t>
            </w:r>
          </w:p>
        </w:tc>
      </w:tr>
      <w:tr w:rsidR="001C7738" w:rsidRPr="004D6AE2" w:rsidTr="001C7738">
        <w:tc>
          <w:tcPr>
            <w:tcW w:w="534" w:type="dxa"/>
            <w:vAlign w:val="center"/>
          </w:tcPr>
          <w:p w:rsidR="001C7738" w:rsidRPr="0024361C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1C7738" w:rsidRPr="002166E2" w:rsidRDefault="001C7738" w:rsidP="001C77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Изготовление справок организаций коммунально-бытовых служб об отсутствии задолженности по оплате коммунальных услуг</w:t>
            </w:r>
          </w:p>
        </w:tc>
        <w:tc>
          <w:tcPr>
            <w:tcW w:w="2410" w:type="dxa"/>
            <w:vAlign w:val="center"/>
          </w:tcPr>
          <w:p w:rsidR="001C7738" w:rsidRPr="002166E2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C7738" w:rsidRPr="0024361C" w:rsidRDefault="00B71455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бесплатно в собственность граждан Российской </w:t>
            </w:r>
            <w:proofErr w:type="gramStart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Федерации</w:t>
            </w:r>
            <w:proofErr w:type="gramEnd"/>
            <w:r w:rsidRPr="008B0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552" w:type="dxa"/>
            <w:vAlign w:val="center"/>
          </w:tcPr>
          <w:p w:rsidR="001C7738" w:rsidRPr="0024361C" w:rsidRDefault="00B71455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1C">
              <w:rPr>
                <w:rFonts w:ascii="Times New Roman" w:hAnsi="Times New Roman"/>
                <w:sz w:val="24"/>
                <w:szCs w:val="24"/>
              </w:rPr>
              <w:t>Управление  имущественных и земельных отношений</w:t>
            </w:r>
          </w:p>
        </w:tc>
      </w:tr>
      <w:tr w:rsidR="001C7738" w:rsidRPr="004D6AE2" w:rsidTr="00F021B4">
        <w:tc>
          <w:tcPr>
            <w:tcW w:w="534" w:type="dxa"/>
            <w:vAlign w:val="center"/>
          </w:tcPr>
          <w:p w:rsidR="001C7738" w:rsidRPr="0024361C" w:rsidRDefault="00D245C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vAlign w:val="center"/>
          </w:tcPr>
          <w:p w:rsidR="001C7738" w:rsidRPr="00D45FAB" w:rsidRDefault="00D245C1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материалов, содержащихся в проектной документации</w:t>
            </w:r>
          </w:p>
        </w:tc>
        <w:tc>
          <w:tcPr>
            <w:tcW w:w="2410" w:type="dxa"/>
            <w:vAlign w:val="center"/>
          </w:tcPr>
          <w:p w:rsidR="001C7738" w:rsidRPr="0024361C" w:rsidRDefault="00D245C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организация</w:t>
            </w:r>
          </w:p>
        </w:tc>
        <w:tc>
          <w:tcPr>
            <w:tcW w:w="4678" w:type="dxa"/>
            <w:vAlign w:val="center"/>
          </w:tcPr>
          <w:p w:rsidR="001C7738" w:rsidRPr="0024361C" w:rsidRDefault="00D245C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2552" w:type="dxa"/>
            <w:vAlign w:val="center"/>
          </w:tcPr>
          <w:p w:rsidR="001C7738" w:rsidRPr="0024361C" w:rsidRDefault="00D245C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BF4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D245C1" w:rsidRPr="004D6AE2" w:rsidTr="00F021B4">
        <w:tc>
          <w:tcPr>
            <w:tcW w:w="534" w:type="dxa"/>
            <w:vAlign w:val="center"/>
          </w:tcPr>
          <w:p w:rsidR="00D245C1" w:rsidRPr="0024361C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vAlign w:val="center"/>
          </w:tcPr>
          <w:p w:rsidR="00D245C1" w:rsidRPr="00D45FAB" w:rsidRDefault="00995190" w:rsidP="001364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Подготовка положительного заключения экспертизы проектной документации объекта капитального строительства (применительно к отдельным планам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 положительного заключения государственной экспертизы проектной документации  в случаях, предусмотренном </w:t>
            </w:r>
            <w:hyperlink w:anchor="sub_4934" w:history="1">
              <w:r w:rsidRPr="00491733">
                <w:rPr>
                  <w:rFonts w:ascii="Times New Roman" w:hAnsi="Times New Roman"/>
                  <w:sz w:val="24"/>
                  <w:szCs w:val="24"/>
                </w:rPr>
                <w:t>частью 3.4 статьи 49</w:t>
              </w:r>
            </w:hyperlink>
            <w:r w:rsidRPr="00491733">
              <w:rPr>
                <w:rFonts w:ascii="Times New Roman" w:hAnsi="Times New Roman"/>
                <w:sz w:val="24"/>
                <w:szCs w:val="24"/>
              </w:rPr>
              <w:t xml:space="preserve"> Градостроительного кодекса Российской Федерации, положительное заключение государственной</w:t>
            </w:r>
            <w:proofErr w:type="gramEnd"/>
            <w:r w:rsidRPr="00491733">
              <w:rPr>
                <w:rFonts w:ascii="Times New Roman" w:hAnsi="Times New Roman"/>
                <w:sz w:val="24"/>
                <w:szCs w:val="24"/>
              </w:rPr>
              <w:t xml:space="preserve"> экологической экспертизы проектной документации в случаях, предусмотренных </w:t>
            </w:r>
            <w:hyperlink w:anchor="sub_4906" w:history="1">
              <w:r w:rsidRPr="00491733">
                <w:rPr>
                  <w:rFonts w:ascii="Times New Roman" w:hAnsi="Times New Roman"/>
                  <w:sz w:val="24"/>
                  <w:szCs w:val="24"/>
                </w:rPr>
                <w:t>частью 6 статьи 49</w:t>
              </w:r>
            </w:hyperlink>
            <w:r w:rsidRPr="004917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D245C1" w:rsidRPr="0024361C" w:rsidRDefault="00995190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Специализированная  экспертная организация</w:t>
            </w:r>
          </w:p>
        </w:tc>
        <w:tc>
          <w:tcPr>
            <w:tcW w:w="4678" w:type="dxa"/>
            <w:vAlign w:val="center"/>
          </w:tcPr>
          <w:p w:rsidR="00D245C1" w:rsidRPr="0024361C" w:rsidRDefault="00D245C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245C1" w:rsidRPr="0024361C" w:rsidRDefault="00D245C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4A8" w:rsidRPr="004D6AE2" w:rsidTr="00F021B4">
        <w:tc>
          <w:tcPr>
            <w:tcW w:w="534" w:type="dxa"/>
            <w:vAlign w:val="center"/>
          </w:tcPr>
          <w:p w:rsidR="001364A8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vAlign w:val="center"/>
          </w:tcPr>
          <w:p w:rsidR="001364A8" w:rsidRDefault="001364A8" w:rsidP="001364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1364A8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1364A8" w:rsidRPr="0024361C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1364A8" w:rsidRPr="0024361C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64A8" w:rsidRPr="004D6AE2" w:rsidTr="00F021B4">
        <w:tc>
          <w:tcPr>
            <w:tcW w:w="534" w:type="dxa"/>
            <w:vAlign w:val="center"/>
          </w:tcPr>
          <w:p w:rsidR="001364A8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vAlign w:val="center"/>
          </w:tcPr>
          <w:p w:rsidR="001364A8" w:rsidRDefault="001364A8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33">
              <w:rPr>
                <w:rFonts w:ascii="Times New Roman" w:hAnsi="Times New Roman"/>
                <w:sz w:val="24"/>
                <w:szCs w:val="24"/>
              </w:rPr>
              <w:t>Градостроительного кодекса Российской Федерации</w:t>
            </w:r>
          </w:p>
        </w:tc>
        <w:tc>
          <w:tcPr>
            <w:tcW w:w="2410" w:type="dxa"/>
            <w:vAlign w:val="center"/>
          </w:tcPr>
          <w:p w:rsidR="001364A8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1364A8" w:rsidRPr="0024361C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364A8" w:rsidRPr="0024361C" w:rsidRDefault="001364A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45C1" w:rsidRPr="004D6AE2" w:rsidTr="00F021B4">
        <w:tc>
          <w:tcPr>
            <w:tcW w:w="534" w:type="dxa"/>
            <w:vAlign w:val="center"/>
          </w:tcPr>
          <w:p w:rsidR="00D245C1" w:rsidRPr="0024361C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vAlign w:val="center"/>
          </w:tcPr>
          <w:p w:rsidR="00D245C1" w:rsidRPr="00D45FAB" w:rsidRDefault="00995190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762D">
              <w:rPr>
                <w:rFonts w:ascii="Times New Roman" w:hAnsi="Times New Roman"/>
                <w:sz w:val="24"/>
                <w:szCs w:val="24"/>
              </w:rPr>
              <w:t>Подготовка заключения органа исполнительной власти субъекта Российской Федерации, уполномоченного в области охраны объектов культурного наследия, о соответствии предусмотренного раздела проектной документации объекта капитального строительства или предусмотренного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</w:t>
            </w:r>
            <w:proofErr w:type="gramEnd"/>
            <w:r w:rsidRPr="0037762D">
              <w:rPr>
                <w:rFonts w:ascii="Times New Roman" w:hAnsi="Times New Roman"/>
                <w:sz w:val="24"/>
                <w:szCs w:val="24"/>
              </w:rPr>
              <w:t xml:space="preserve"> регионального значения</w:t>
            </w:r>
          </w:p>
        </w:tc>
        <w:tc>
          <w:tcPr>
            <w:tcW w:w="2410" w:type="dxa"/>
            <w:vAlign w:val="center"/>
          </w:tcPr>
          <w:p w:rsidR="00D245C1" w:rsidRPr="0024361C" w:rsidRDefault="00995190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2D">
              <w:rPr>
                <w:rFonts w:ascii="Times New Roman" w:hAnsi="Times New Roman"/>
                <w:sz w:val="24"/>
                <w:szCs w:val="24"/>
              </w:rPr>
              <w:t>Управление государственной охраны объектов культурного наследия Краснодарского края</w:t>
            </w:r>
          </w:p>
        </w:tc>
        <w:tc>
          <w:tcPr>
            <w:tcW w:w="4678" w:type="dxa"/>
            <w:vAlign w:val="center"/>
          </w:tcPr>
          <w:p w:rsidR="00D245C1" w:rsidRPr="0024361C" w:rsidRDefault="00D245C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D245C1" w:rsidRPr="0024361C" w:rsidRDefault="00D245C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RPr="004D6AE2" w:rsidTr="001C7738">
        <w:tc>
          <w:tcPr>
            <w:tcW w:w="534" w:type="dxa"/>
            <w:vAlign w:val="center"/>
          </w:tcPr>
          <w:p w:rsidR="001C7738" w:rsidRPr="00225585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C27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  <w:vAlign w:val="center"/>
          </w:tcPr>
          <w:p w:rsidR="001C7738" w:rsidRPr="00D45FAB" w:rsidRDefault="00995190" w:rsidP="001C77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33">
              <w:rPr>
                <w:rFonts w:ascii="Times New Roman" w:hAnsi="Times New Roman"/>
                <w:sz w:val="24"/>
                <w:szCs w:val="24"/>
              </w:rPr>
              <w:t>Подготовка заключения, предусмотренного частью 3.5 статьи 49 Градостроительного кодекса, в случае использования модифицированной проектной документации</w:t>
            </w:r>
          </w:p>
        </w:tc>
        <w:tc>
          <w:tcPr>
            <w:tcW w:w="2410" w:type="dxa"/>
          </w:tcPr>
          <w:p w:rsidR="001C7738" w:rsidRPr="0037762D" w:rsidRDefault="00995190" w:rsidP="00303BC1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Специализированная экспертиза организации</w:t>
            </w:r>
          </w:p>
        </w:tc>
        <w:tc>
          <w:tcPr>
            <w:tcW w:w="4678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1C7738" w:rsidRPr="004D6AE2" w:rsidTr="00303BC1">
        <w:tc>
          <w:tcPr>
            <w:tcW w:w="534" w:type="dxa"/>
            <w:vAlign w:val="center"/>
          </w:tcPr>
          <w:p w:rsidR="001C7738" w:rsidRPr="00225585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C27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1C7738" w:rsidRPr="00E12BF4" w:rsidRDefault="00995190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1C7738" w:rsidRPr="00491733">
              <w:rPr>
                <w:rFonts w:ascii="Times New Roman" w:hAnsi="Times New Roman"/>
                <w:sz w:val="24"/>
                <w:szCs w:val="24"/>
              </w:rPr>
              <w:t xml:space="preserve">аключение </w:t>
            </w:r>
            <w:proofErr w:type="gramStart"/>
            <w:r w:rsidR="001C7738" w:rsidRPr="00491733">
              <w:rPr>
                <w:rFonts w:ascii="Times New Roman" w:hAnsi="Times New Roman"/>
                <w:sz w:val="24"/>
                <w:szCs w:val="24"/>
              </w:rPr>
              <w:t>договора обязательного страхования гражданской ответственности владельца опасного объекта</w:t>
            </w:r>
            <w:proofErr w:type="gramEnd"/>
            <w:r w:rsidR="001C7738" w:rsidRPr="00491733">
              <w:rPr>
                <w:rFonts w:ascii="Times New Roman" w:hAnsi="Times New Roman"/>
                <w:sz w:val="24"/>
                <w:szCs w:val="24"/>
              </w:rPr>
              <w:t xml:space="preserve"> за причинение вреда в результате аварии на опасном объекте,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410" w:type="dxa"/>
          </w:tcPr>
          <w:p w:rsidR="001C7738" w:rsidRPr="00E12BF4" w:rsidRDefault="001C7738" w:rsidP="00303BC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BF4">
              <w:rPr>
                <w:rFonts w:ascii="Times New Roman" w:hAnsi="Times New Roman"/>
                <w:sz w:val="24"/>
                <w:szCs w:val="24"/>
              </w:rPr>
              <w:t>Управление государственной охраны объектов культурного наследия Краснодарского края</w:t>
            </w:r>
          </w:p>
        </w:tc>
        <w:tc>
          <w:tcPr>
            <w:tcW w:w="4678" w:type="dxa"/>
            <w:vAlign w:val="center"/>
          </w:tcPr>
          <w:p w:rsidR="001C7738" w:rsidRPr="00225585" w:rsidRDefault="001C7738" w:rsidP="00995190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12B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</w:p>
        </w:tc>
        <w:tc>
          <w:tcPr>
            <w:tcW w:w="2552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12BF4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F4A2C" w:rsidRPr="004D6AE2" w:rsidTr="00303BC1">
        <w:tc>
          <w:tcPr>
            <w:tcW w:w="534" w:type="dxa"/>
            <w:vAlign w:val="center"/>
          </w:tcPr>
          <w:p w:rsidR="009F4A2C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C279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9F4A2C" w:rsidRDefault="009F4A2C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F4A2C" w:rsidRPr="00E12BF4" w:rsidRDefault="009F4A2C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9F4A2C" w:rsidRPr="00E12BF4" w:rsidRDefault="009F4A2C" w:rsidP="009951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F4A2C" w:rsidRPr="00E12BF4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7738" w:rsidRPr="004D6AE2" w:rsidTr="00303BC1">
        <w:tc>
          <w:tcPr>
            <w:tcW w:w="534" w:type="dxa"/>
            <w:vAlign w:val="center"/>
          </w:tcPr>
          <w:p w:rsidR="001C7738" w:rsidRPr="00225585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C279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44" w:type="dxa"/>
          </w:tcPr>
          <w:p w:rsidR="001C7738" w:rsidRPr="00E12BF4" w:rsidRDefault="00995190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C7738" w:rsidRPr="00491733">
              <w:rPr>
                <w:rFonts w:ascii="Times New Roman" w:hAnsi="Times New Roman"/>
                <w:sz w:val="24"/>
                <w:szCs w:val="24"/>
              </w:rPr>
              <w:t>одготовка технического плана объекта капитального строительства, в соответствии с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2410" w:type="dxa"/>
          </w:tcPr>
          <w:p w:rsidR="001C7738" w:rsidRPr="00E12BF4" w:rsidRDefault="001C7738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33">
              <w:rPr>
                <w:rFonts w:ascii="Times New Roman" w:hAnsi="Times New Roman"/>
                <w:sz w:val="24"/>
                <w:szCs w:val="24"/>
              </w:rPr>
              <w:t>Организация, имеющая допуск саморегулируемой организации на право осуществления указанного вида работ</w:t>
            </w:r>
          </w:p>
        </w:tc>
        <w:tc>
          <w:tcPr>
            <w:tcW w:w="4678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1C7738" w:rsidRPr="004D6AE2" w:rsidTr="00303BC1">
        <w:tc>
          <w:tcPr>
            <w:tcW w:w="534" w:type="dxa"/>
            <w:vAlign w:val="center"/>
          </w:tcPr>
          <w:p w:rsidR="001C7738" w:rsidRPr="00225585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7244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44" w:type="dxa"/>
            <w:vAlign w:val="center"/>
          </w:tcPr>
          <w:p w:rsidR="001C7738" w:rsidRPr="00225585" w:rsidRDefault="00995190" w:rsidP="0051137B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C7738" w:rsidRPr="00491733">
              <w:rPr>
                <w:rFonts w:ascii="Times New Roman" w:hAnsi="Times New Roman"/>
                <w:sz w:val="24"/>
                <w:szCs w:val="24"/>
              </w:rPr>
              <w:t>олучение документов (акты, справки), подтверждающих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</w:t>
            </w:r>
          </w:p>
        </w:tc>
        <w:tc>
          <w:tcPr>
            <w:tcW w:w="2410" w:type="dxa"/>
          </w:tcPr>
          <w:p w:rsidR="001C7738" w:rsidRPr="00E12BF4" w:rsidRDefault="001C7738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733">
              <w:rPr>
                <w:rFonts w:ascii="Times New Roman" w:hAnsi="Times New Roman"/>
                <w:sz w:val="24"/>
                <w:szCs w:val="24"/>
              </w:rPr>
              <w:t>Организация, имеющая допуск саморегулируемой организации на право осуществления указанного вида работ</w:t>
            </w:r>
          </w:p>
        </w:tc>
        <w:tc>
          <w:tcPr>
            <w:tcW w:w="4678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1C7738" w:rsidRPr="004D6AE2" w:rsidTr="00303BC1">
        <w:tc>
          <w:tcPr>
            <w:tcW w:w="534" w:type="dxa"/>
            <w:vAlign w:val="center"/>
          </w:tcPr>
          <w:p w:rsidR="001C7738" w:rsidRPr="00E7244B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44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44" w:type="dxa"/>
          </w:tcPr>
          <w:p w:rsidR="001C7738" w:rsidRPr="00E12BF4" w:rsidRDefault="00995190" w:rsidP="00303BC1">
            <w:pPr>
              <w:widowControl w:val="0"/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C7738" w:rsidRPr="00491733">
              <w:rPr>
                <w:rFonts w:ascii="Times New Roman" w:hAnsi="Times New Roman"/>
                <w:sz w:val="24"/>
                <w:szCs w:val="24"/>
              </w:rPr>
              <w:t>одготовка акта приемки объекта капитального строительства (в случае осуществления строительства, реконструкции на основании договора строительного подряда);</w:t>
            </w:r>
          </w:p>
        </w:tc>
        <w:tc>
          <w:tcPr>
            <w:tcW w:w="2410" w:type="dxa"/>
          </w:tcPr>
          <w:p w:rsidR="001C7738" w:rsidRPr="00E12BF4" w:rsidRDefault="001C7738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Подрядная организация</w:t>
            </w:r>
          </w:p>
        </w:tc>
        <w:tc>
          <w:tcPr>
            <w:tcW w:w="4678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1C7738" w:rsidRPr="004D6AE2" w:rsidTr="00303BC1">
        <w:tc>
          <w:tcPr>
            <w:tcW w:w="534" w:type="dxa"/>
            <w:vAlign w:val="center"/>
          </w:tcPr>
          <w:p w:rsidR="001C7738" w:rsidRPr="00E7244B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44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:rsidR="001C7738" w:rsidRDefault="00995190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C7738" w:rsidRPr="00491733">
              <w:rPr>
                <w:rFonts w:ascii="Times New Roman" w:hAnsi="Times New Roman"/>
                <w:sz w:val="24"/>
                <w:szCs w:val="24"/>
              </w:rPr>
              <w:t>одготовка документа, подтверждающего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 случае осуществления застройщиком или техническим заказчиком строительства, реконструкции на основании договора</w:t>
            </w:r>
          </w:p>
          <w:p w:rsidR="009F4A2C" w:rsidRPr="00E12BF4" w:rsidRDefault="009F4A2C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E12BF4" w:rsidRDefault="001C7738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Подрядная организация</w:t>
            </w:r>
          </w:p>
        </w:tc>
        <w:tc>
          <w:tcPr>
            <w:tcW w:w="4678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9F4A2C" w:rsidRPr="004D6AE2" w:rsidTr="00303BC1">
        <w:tc>
          <w:tcPr>
            <w:tcW w:w="534" w:type="dxa"/>
            <w:vAlign w:val="center"/>
          </w:tcPr>
          <w:p w:rsidR="009F4A2C" w:rsidRPr="00E7244B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9F4A2C" w:rsidRDefault="009F4A2C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F4A2C" w:rsidRDefault="009F4A2C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9F4A2C" w:rsidRPr="009F4A2C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A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9F4A2C" w:rsidRPr="009F4A2C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A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7738" w:rsidRPr="004D6AE2" w:rsidTr="00303BC1">
        <w:tc>
          <w:tcPr>
            <w:tcW w:w="534" w:type="dxa"/>
            <w:vAlign w:val="center"/>
          </w:tcPr>
          <w:p w:rsidR="001C7738" w:rsidRPr="00E7244B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44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</w:tcPr>
          <w:p w:rsidR="001C7738" w:rsidRPr="00E12BF4" w:rsidRDefault="00995190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C7738" w:rsidRPr="00491733">
              <w:rPr>
                <w:rFonts w:ascii="Times New Roman" w:hAnsi="Times New Roman"/>
                <w:sz w:val="24"/>
                <w:szCs w:val="24"/>
              </w:rPr>
              <w:t>одготовка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</w:t>
            </w:r>
          </w:p>
        </w:tc>
        <w:tc>
          <w:tcPr>
            <w:tcW w:w="2410" w:type="dxa"/>
          </w:tcPr>
          <w:p w:rsidR="001C7738" w:rsidRPr="00E12BF4" w:rsidRDefault="001C7738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Подрядная организация</w:t>
            </w:r>
          </w:p>
        </w:tc>
        <w:tc>
          <w:tcPr>
            <w:tcW w:w="4678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1C7738" w:rsidRPr="004D6AE2" w:rsidTr="00303BC1">
        <w:tc>
          <w:tcPr>
            <w:tcW w:w="534" w:type="dxa"/>
            <w:vAlign w:val="center"/>
          </w:tcPr>
          <w:p w:rsidR="001C7738" w:rsidRPr="00225585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7244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44" w:type="dxa"/>
          </w:tcPr>
          <w:p w:rsidR="001C7738" w:rsidRPr="00E12BF4" w:rsidRDefault="00995190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C7738" w:rsidRPr="00491733">
              <w:rPr>
                <w:rFonts w:ascii="Times New Roman" w:hAnsi="Times New Roman"/>
                <w:sz w:val="24"/>
                <w:szCs w:val="24"/>
              </w:rPr>
              <w:t xml:space="preserve">одготовка акта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        </w:t>
            </w:r>
            <w:r w:rsidR="001C773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C7738" w:rsidRPr="00491733">
              <w:rPr>
                <w:rFonts w:ascii="Times New Roman" w:hAnsi="Times New Roman"/>
                <w:sz w:val="24"/>
                <w:szCs w:val="24"/>
              </w:rPr>
              <w:t>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2410" w:type="dxa"/>
          </w:tcPr>
          <w:p w:rsidR="001C7738" w:rsidRPr="00E12BF4" w:rsidRDefault="001C7738" w:rsidP="00303B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BF4">
              <w:rPr>
                <w:rFonts w:ascii="Times New Roman" w:hAnsi="Times New Roman"/>
                <w:sz w:val="24"/>
                <w:szCs w:val="24"/>
              </w:rPr>
              <w:t>Управление государственной охраны объектов культурного наследия Краснодарского края</w:t>
            </w:r>
          </w:p>
        </w:tc>
        <w:tc>
          <w:tcPr>
            <w:tcW w:w="4678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  <w:vAlign w:val="center"/>
          </w:tcPr>
          <w:p w:rsidR="001C7738" w:rsidRPr="00225585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995190" w:rsidRDefault="002166E2" w:rsidP="00306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44" w:type="dxa"/>
          </w:tcPr>
          <w:p w:rsidR="001C7738" w:rsidRPr="00995190" w:rsidRDefault="001C7738" w:rsidP="00A74CBD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519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Для рекламных конструкций, присоединяемых к земельному участку: разработка схемы размещения рекламной конструкции (ситуационный план); </w:t>
            </w:r>
          </w:p>
          <w:p w:rsidR="001C7738" w:rsidRPr="00995190" w:rsidRDefault="001C7738" w:rsidP="00A74C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519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разработка карты размещения рекламной конструкции, выполненная на современной топографической основе в масштабе 1:500 с обозначенными охранными зонами инженерных коммуникаций</w:t>
            </w:r>
          </w:p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5190">
              <w:rPr>
                <w:rFonts w:ascii="Times New Roman" w:hAnsi="Times New Roman"/>
                <w:sz w:val="24"/>
                <w:szCs w:val="24"/>
              </w:rPr>
              <w:t>Организации, выполняющие топографические и геодезические работы</w:t>
            </w:r>
          </w:p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995190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738" w:rsidRPr="00995190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738" w:rsidRPr="00995190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738" w:rsidRPr="00995190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738" w:rsidRPr="00995190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738" w:rsidRPr="00995190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5190">
              <w:rPr>
                <w:rFonts w:ascii="Times New Roman" w:hAnsi="Times New Roman"/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  <w:p w:rsidR="001C7738" w:rsidRPr="00995190" w:rsidRDefault="001C7738" w:rsidP="009F4A2C">
            <w:pPr>
              <w:ind w:right="-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190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Default="001C2794" w:rsidP="00306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44" w:type="dxa"/>
          </w:tcPr>
          <w:p w:rsidR="001C7738" w:rsidRPr="00995190" w:rsidRDefault="001C7738" w:rsidP="00725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995190">
              <w:rPr>
                <w:rFonts w:ascii="Times New Roman" w:hAnsi="Times New Roman"/>
                <w:sz w:val="24"/>
                <w:szCs w:val="24"/>
              </w:rPr>
              <w:t>Подготовка эскизного проекта рекламной конструкции</w:t>
            </w:r>
          </w:p>
        </w:tc>
        <w:tc>
          <w:tcPr>
            <w:tcW w:w="2410" w:type="dxa"/>
          </w:tcPr>
          <w:p w:rsidR="001C7738" w:rsidRPr="00995190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5190">
              <w:rPr>
                <w:rFonts w:ascii="Times New Roman" w:hAnsi="Times New Roman"/>
                <w:sz w:val="24"/>
                <w:szCs w:val="24"/>
              </w:rPr>
              <w:t>Организации, занимающиеся подготовкой эскизных проектов</w:t>
            </w:r>
          </w:p>
        </w:tc>
        <w:tc>
          <w:tcPr>
            <w:tcW w:w="4678" w:type="dxa"/>
          </w:tcPr>
          <w:p w:rsidR="001C7738" w:rsidRPr="001B711C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1B711C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A2C" w:rsidTr="00F021B4">
        <w:tc>
          <w:tcPr>
            <w:tcW w:w="534" w:type="dxa"/>
            <w:vAlign w:val="center"/>
          </w:tcPr>
          <w:p w:rsidR="009F4A2C" w:rsidRDefault="009F4A2C" w:rsidP="003068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9F4A2C" w:rsidRPr="00995190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F4A2C" w:rsidRPr="00995190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9F4A2C" w:rsidRPr="001B711C" w:rsidRDefault="009F4A2C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F4A2C" w:rsidRPr="001B711C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603380" w:rsidRDefault="002166E2" w:rsidP="001C2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C27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1C7738" w:rsidRPr="00603380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Подготовка схемы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</w:t>
            </w:r>
          </w:p>
        </w:tc>
        <w:tc>
          <w:tcPr>
            <w:tcW w:w="2410" w:type="dxa"/>
          </w:tcPr>
          <w:p w:rsidR="001C7738" w:rsidRPr="00603380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Лицо, осуществляющее строительство</w:t>
            </w:r>
          </w:p>
        </w:tc>
        <w:tc>
          <w:tcPr>
            <w:tcW w:w="4678" w:type="dxa"/>
          </w:tcPr>
          <w:p w:rsidR="001C7738" w:rsidRPr="00603380" w:rsidRDefault="001C7738" w:rsidP="00380B07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1C7738" w:rsidRPr="00603380" w:rsidRDefault="001C7738" w:rsidP="00380B07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1C7738" w:rsidRPr="00603380" w:rsidRDefault="001C7738" w:rsidP="00380B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603380">
              <w:rPr>
                <w:rFonts w:ascii="Times New Roman" w:hAnsi="Times New Roman"/>
                <w:sz w:val="24"/>
                <w:szCs w:val="24"/>
              </w:rPr>
              <w:t>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</w:p>
          <w:p w:rsidR="001C7738" w:rsidRPr="00603380" w:rsidRDefault="001C7738" w:rsidP="00380B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60338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60338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603380" w:rsidRDefault="001C7738" w:rsidP="00F83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9524CD" w:rsidRDefault="002166E2" w:rsidP="002D703D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C27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1C7738" w:rsidRPr="00603380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Подготовка материалов проектной документации с учетом положений постановления Правительства Российской Федерации от 16 февраля 2008 № 87 «О составе разделов проектной документации и требованиях к их содержанию»</w:t>
            </w:r>
          </w:p>
        </w:tc>
        <w:tc>
          <w:tcPr>
            <w:tcW w:w="2410" w:type="dxa"/>
          </w:tcPr>
          <w:p w:rsidR="001C7738" w:rsidRPr="00603380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организация</w:t>
            </w:r>
          </w:p>
        </w:tc>
        <w:tc>
          <w:tcPr>
            <w:tcW w:w="4678" w:type="dxa"/>
          </w:tcPr>
          <w:p w:rsidR="001C7738" w:rsidRPr="00D24CD7" w:rsidRDefault="001C7738" w:rsidP="00725A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D24CD7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603380" w:rsidRDefault="002166E2" w:rsidP="001C27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C27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1C7738" w:rsidRPr="00603380" w:rsidRDefault="001C7738" w:rsidP="004B30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Style w:val="blk"/>
                <w:rFonts w:ascii="Times New Roman" w:hAnsi="Times New Roman"/>
                <w:sz w:val="24"/>
                <w:szCs w:val="24"/>
              </w:rPr>
              <w:t>Подготовка описания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 статьи 51.1 Градостроительного кодекса Российской Федерации</w:t>
            </w:r>
          </w:p>
        </w:tc>
        <w:tc>
          <w:tcPr>
            <w:tcW w:w="2410" w:type="dxa"/>
          </w:tcPr>
          <w:p w:rsidR="001C7738" w:rsidRPr="00603380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Лицо, осуществляющее строительство,</w:t>
            </w:r>
            <w:r w:rsidRPr="00603380">
              <w:rPr>
                <w:rFonts w:ascii="Times New Roman" w:hAnsi="Times New Roman"/>
                <w:sz w:val="24"/>
                <w:szCs w:val="24"/>
              </w:rPr>
              <w:t xml:space="preserve"> специализированная организация</w:t>
            </w:r>
          </w:p>
          <w:p w:rsidR="001C7738" w:rsidRPr="00603380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603380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Прием уведомлений о планируемых </w:t>
            </w:r>
            <w:proofErr w:type="gramStart"/>
            <w:r w:rsidRPr="006033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строительстве</w:t>
            </w:r>
            <w:proofErr w:type="gramEnd"/>
            <w:r w:rsidRPr="0060338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или реконструкции объекта индивидуального жилищного строительства или садового дома</w:t>
            </w:r>
          </w:p>
        </w:tc>
        <w:tc>
          <w:tcPr>
            <w:tcW w:w="2552" w:type="dxa"/>
          </w:tcPr>
          <w:p w:rsidR="001C7738" w:rsidRPr="0060338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6A6869" w:rsidRDefault="002166E2" w:rsidP="001C2794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C27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1C7738" w:rsidRPr="00603380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Подготовка обоснований необходимости получения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410" w:type="dxa"/>
          </w:tcPr>
          <w:p w:rsidR="001C7738" w:rsidRPr="00603380" w:rsidRDefault="001C7738" w:rsidP="009F4A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Организация, имеющая допуск саморегулируемой организации на право осуществления </w:t>
            </w:r>
          </w:p>
        </w:tc>
        <w:tc>
          <w:tcPr>
            <w:tcW w:w="4678" w:type="dxa"/>
          </w:tcPr>
          <w:p w:rsidR="001C7738" w:rsidRPr="00603380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552" w:type="dxa"/>
          </w:tcPr>
          <w:p w:rsidR="001C7738" w:rsidRPr="0060338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F4A2C" w:rsidTr="00F021B4">
        <w:tc>
          <w:tcPr>
            <w:tcW w:w="534" w:type="dxa"/>
            <w:vAlign w:val="center"/>
          </w:tcPr>
          <w:p w:rsidR="009F4A2C" w:rsidRDefault="009F4A2C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9F4A2C" w:rsidRPr="00603380" w:rsidRDefault="009F4A2C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F4A2C" w:rsidRPr="00603380" w:rsidRDefault="009F4A2C" w:rsidP="009F4A2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9F4A2C" w:rsidRPr="00603380" w:rsidRDefault="009F4A2C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F4A2C" w:rsidRPr="00603380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F4A2C" w:rsidTr="00F021B4">
        <w:tc>
          <w:tcPr>
            <w:tcW w:w="534" w:type="dxa"/>
            <w:vAlign w:val="center"/>
          </w:tcPr>
          <w:p w:rsidR="009F4A2C" w:rsidRDefault="009F4A2C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9F4A2C" w:rsidRPr="00603380" w:rsidRDefault="009F4A2C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F4A2C" w:rsidRPr="00603380" w:rsidRDefault="009F4A2C" w:rsidP="004B30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color w:val="000000"/>
                <w:sz w:val="24"/>
                <w:szCs w:val="24"/>
              </w:rPr>
              <w:t>указанного вида работ</w:t>
            </w:r>
          </w:p>
        </w:tc>
        <w:tc>
          <w:tcPr>
            <w:tcW w:w="4678" w:type="dxa"/>
          </w:tcPr>
          <w:p w:rsidR="009F4A2C" w:rsidRPr="00603380" w:rsidRDefault="009F4A2C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F4A2C" w:rsidRPr="00603380" w:rsidRDefault="009F4A2C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603380" w:rsidRDefault="002166E2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44" w:type="dxa"/>
          </w:tcPr>
          <w:p w:rsidR="001C7738" w:rsidRPr="00603380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Style w:val="blk"/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Pr="00603380">
              <w:rPr>
                <w:rFonts w:ascii="Times New Roman" w:hAnsi="Times New Roman"/>
                <w:sz w:val="24"/>
                <w:szCs w:val="24"/>
              </w:rPr>
              <w:t>технического плана объекта индивидуального жилищного строительства или садового дома</w:t>
            </w:r>
          </w:p>
        </w:tc>
        <w:tc>
          <w:tcPr>
            <w:tcW w:w="2410" w:type="dxa"/>
          </w:tcPr>
          <w:p w:rsidR="001C7738" w:rsidRPr="00603380" w:rsidRDefault="001C7738" w:rsidP="009C3E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Организация, имеющая допуск саморегулируемой организации на право осущ</w:t>
            </w:r>
            <w:r w:rsidR="009C3EBB">
              <w:rPr>
                <w:rFonts w:ascii="Times New Roman" w:hAnsi="Times New Roman"/>
                <w:color w:val="000000"/>
                <w:sz w:val="24"/>
                <w:szCs w:val="24"/>
              </w:rPr>
              <w:t>ествления указанного вида работ</w:t>
            </w:r>
          </w:p>
        </w:tc>
        <w:tc>
          <w:tcPr>
            <w:tcW w:w="4678" w:type="dxa"/>
          </w:tcPr>
          <w:p w:rsidR="001C7738" w:rsidRPr="00603380" w:rsidRDefault="001C7738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552" w:type="dxa"/>
          </w:tcPr>
          <w:p w:rsidR="001C7738" w:rsidRPr="0060338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380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1C7738" w:rsidP="002166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2</w:t>
            </w:r>
            <w:r w:rsidR="002166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1C7738" w:rsidRPr="005F5C16" w:rsidRDefault="001C7738" w:rsidP="00725A3C">
            <w:pPr>
              <w:pStyle w:val="a4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5F5C16">
              <w:rPr>
                <w:rStyle w:val="blk"/>
                <w:rFonts w:ascii="Times New Roman" w:hAnsi="Times New Roman"/>
                <w:sz w:val="24"/>
                <w:szCs w:val="24"/>
              </w:rPr>
              <w:t>Подготовка документации по планировке территории (проект планировки территории и (или) проект межевания территории)</w:t>
            </w:r>
          </w:p>
        </w:tc>
        <w:tc>
          <w:tcPr>
            <w:tcW w:w="2410" w:type="dxa"/>
          </w:tcPr>
          <w:p w:rsidR="001C7738" w:rsidRPr="002166E2" w:rsidRDefault="001C7738" w:rsidP="004B30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организация</w:t>
            </w:r>
          </w:p>
        </w:tc>
        <w:tc>
          <w:tcPr>
            <w:tcW w:w="4678" w:type="dxa"/>
          </w:tcPr>
          <w:p w:rsidR="001C7738" w:rsidRPr="002166E2" w:rsidRDefault="001C7738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552" w:type="dxa"/>
          </w:tcPr>
          <w:p w:rsidR="001C7738" w:rsidRPr="002166E2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1C7738" w:rsidP="002166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2</w:t>
            </w:r>
            <w:r w:rsidR="002166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1C7738" w:rsidRPr="005F5C16" w:rsidRDefault="001C7738" w:rsidP="00725A3C">
            <w:pPr>
              <w:pStyle w:val="a4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5F5C16">
              <w:rPr>
                <w:rStyle w:val="blk"/>
                <w:rFonts w:ascii="Times New Roman" w:hAnsi="Times New Roman"/>
                <w:sz w:val="24"/>
                <w:szCs w:val="24"/>
              </w:rPr>
              <w:t>Выполнение инженерных изысканий</w:t>
            </w:r>
          </w:p>
        </w:tc>
        <w:tc>
          <w:tcPr>
            <w:tcW w:w="2410" w:type="dxa"/>
          </w:tcPr>
          <w:p w:rsidR="001C7738" w:rsidRPr="002166E2" w:rsidRDefault="001C7738" w:rsidP="004B30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организация</w:t>
            </w:r>
          </w:p>
        </w:tc>
        <w:tc>
          <w:tcPr>
            <w:tcW w:w="4678" w:type="dxa"/>
          </w:tcPr>
          <w:p w:rsidR="001C7738" w:rsidRPr="002166E2" w:rsidRDefault="001C7738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2166E2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44" w:type="dxa"/>
          </w:tcPr>
          <w:p w:rsidR="001C7738" w:rsidRPr="005F5C16" w:rsidRDefault="001C7738" w:rsidP="00725A3C">
            <w:pPr>
              <w:pStyle w:val="a4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5F5C16">
              <w:rPr>
                <w:rStyle w:val="blk"/>
                <w:rFonts w:ascii="Times New Roman" w:hAnsi="Times New Roman"/>
                <w:spacing w:val="-4"/>
                <w:sz w:val="24"/>
                <w:szCs w:val="24"/>
              </w:rPr>
              <w:t>Подготовка описания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 статьи 51.1 Градостроительного кодекса Российской Федерации</w:t>
            </w:r>
          </w:p>
        </w:tc>
        <w:tc>
          <w:tcPr>
            <w:tcW w:w="2410" w:type="dxa"/>
          </w:tcPr>
          <w:p w:rsidR="001C7738" w:rsidRPr="002166E2" w:rsidRDefault="001C7738" w:rsidP="00B02554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Лицо, осуществляющее строительство,</w:t>
            </w:r>
            <w:r w:rsidRPr="002166E2">
              <w:rPr>
                <w:rFonts w:ascii="Times New Roman" w:hAnsi="Times New Roman"/>
                <w:sz w:val="24"/>
                <w:szCs w:val="24"/>
              </w:rPr>
              <w:t xml:space="preserve"> специализированная организация</w:t>
            </w:r>
          </w:p>
          <w:p w:rsidR="001C7738" w:rsidRPr="002166E2" w:rsidRDefault="001C7738" w:rsidP="004B30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2166E2" w:rsidRDefault="001C7738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552" w:type="dxa"/>
          </w:tcPr>
          <w:p w:rsidR="001C7738" w:rsidRPr="002166E2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1C7738" w:rsidP="002166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2</w:t>
            </w:r>
            <w:r w:rsidR="002166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1C7738" w:rsidRPr="005F5C16" w:rsidRDefault="001C7738" w:rsidP="00725A3C">
            <w:pPr>
              <w:pStyle w:val="a4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5F5C16">
              <w:rPr>
                <w:rStyle w:val="blk"/>
                <w:rFonts w:ascii="Times New Roman" w:hAnsi="Times New Roman"/>
                <w:sz w:val="24"/>
                <w:szCs w:val="24"/>
              </w:rPr>
              <w:t>Подготовка эскизного проекта</w:t>
            </w:r>
          </w:p>
        </w:tc>
        <w:tc>
          <w:tcPr>
            <w:tcW w:w="2410" w:type="dxa"/>
          </w:tcPr>
          <w:p w:rsidR="001C7738" w:rsidRPr="002166E2" w:rsidRDefault="001C7738" w:rsidP="009C3E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Организации, исполняющие работы по разработке  эскизных проектов, проектной </w:t>
            </w:r>
          </w:p>
        </w:tc>
        <w:tc>
          <w:tcPr>
            <w:tcW w:w="4678" w:type="dxa"/>
          </w:tcPr>
          <w:p w:rsidR="001C7738" w:rsidRPr="002166E2" w:rsidRDefault="001C7738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2552" w:type="dxa"/>
          </w:tcPr>
          <w:p w:rsidR="001C7738" w:rsidRPr="002166E2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C3EBB" w:rsidTr="00F021B4">
        <w:tc>
          <w:tcPr>
            <w:tcW w:w="534" w:type="dxa"/>
            <w:vAlign w:val="center"/>
          </w:tcPr>
          <w:p w:rsidR="009C3EBB" w:rsidRPr="005F5C16" w:rsidRDefault="009C3EBB" w:rsidP="002166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9C3EBB" w:rsidRPr="005F5C16" w:rsidRDefault="009C3EBB" w:rsidP="00725A3C">
            <w:pPr>
              <w:pStyle w:val="a4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>
              <w:rPr>
                <w:rStyle w:val="blk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C3EBB" w:rsidRPr="002166E2" w:rsidRDefault="009C3EBB" w:rsidP="009C3E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9C3EBB" w:rsidRPr="002166E2" w:rsidRDefault="009C3EBB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C3EBB" w:rsidRPr="002166E2" w:rsidRDefault="009C3EBB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3EBB" w:rsidTr="00F021B4">
        <w:tc>
          <w:tcPr>
            <w:tcW w:w="534" w:type="dxa"/>
            <w:vAlign w:val="center"/>
          </w:tcPr>
          <w:p w:rsidR="009C3EBB" w:rsidRPr="005F5C16" w:rsidRDefault="009C3EBB" w:rsidP="002166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9C3EBB" w:rsidRPr="005F5C16" w:rsidRDefault="009C3EBB" w:rsidP="00725A3C">
            <w:pPr>
              <w:pStyle w:val="a4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C3EBB" w:rsidRPr="002166E2" w:rsidRDefault="009C3EBB" w:rsidP="004B30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color w:val="000000"/>
                <w:sz w:val="24"/>
                <w:szCs w:val="24"/>
              </w:rPr>
              <w:t>документации</w:t>
            </w:r>
          </w:p>
        </w:tc>
        <w:tc>
          <w:tcPr>
            <w:tcW w:w="4678" w:type="dxa"/>
          </w:tcPr>
          <w:p w:rsidR="009C3EBB" w:rsidRPr="002166E2" w:rsidRDefault="009C3EBB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C3EBB" w:rsidRPr="002166E2" w:rsidRDefault="009C3EBB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252B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44" w:type="dxa"/>
          </w:tcPr>
          <w:p w:rsidR="001C7738" w:rsidRPr="005F5C16" w:rsidRDefault="001C7738" w:rsidP="00725A3C">
            <w:pPr>
              <w:pStyle w:val="a4"/>
              <w:jc w:val="center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5F5C16">
              <w:rPr>
                <w:rStyle w:val="blk"/>
                <w:rFonts w:ascii="Times New Roman" w:hAnsi="Times New Roman"/>
                <w:sz w:val="24"/>
                <w:szCs w:val="24"/>
              </w:rPr>
              <w:t>Подготовка проектной документации</w:t>
            </w:r>
          </w:p>
        </w:tc>
        <w:tc>
          <w:tcPr>
            <w:tcW w:w="2410" w:type="dxa"/>
          </w:tcPr>
          <w:p w:rsidR="001C7738" w:rsidRPr="002166E2" w:rsidRDefault="001C7738" w:rsidP="004B30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2166E2" w:rsidRDefault="001C7738" w:rsidP="00725A3C">
            <w:pPr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2166E2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44" w:type="dxa"/>
          </w:tcPr>
          <w:p w:rsidR="001C7738" w:rsidRPr="005F5C16" w:rsidRDefault="00603380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П</w:t>
            </w:r>
            <w:r w:rsidR="001C7738" w:rsidRPr="005F5C16">
              <w:rPr>
                <w:rFonts w:ascii="Times New Roman" w:hAnsi="Times New Roman"/>
                <w:sz w:val="24"/>
                <w:szCs w:val="24"/>
              </w:rPr>
              <w:t>одготовка проекта задания на подготовку документации по планировке территории</w:t>
            </w:r>
          </w:p>
        </w:tc>
        <w:tc>
          <w:tcPr>
            <w:tcW w:w="2410" w:type="dxa"/>
          </w:tcPr>
          <w:p w:rsidR="001C7738" w:rsidRPr="002166E2" w:rsidRDefault="001C7738" w:rsidP="006A68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Проектная организация</w:t>
            </w:r>
          </w:p>
          <w:p w:rsidR="001C7738" w:rsidRPr="002166E2" w:rsidRDefault="001C7738" w:rsidP="00576B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2166E2" w:rsidRDefault="001C7738" w:rsidP="00725A3C">
            <w:pPr>
              <w:ind w:right="-1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1C7738" w:rsidRPr="002166E2" w:rsidRDefault="001C7738" w:rsidP="00725A3C">
            <w:pPr>
              <w:ind w:right="-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pacing w:val="-1"/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552" w:type="dxa"/>
          </w:tcPr>
          <w:p w:rsidR="001C7738" w:rsidRPr="002166E2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2166E2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</w:tcPr>
          <w:p w:rsidR="001C7738" w:rsidRPr="005F5C16" w:rsidRDefault="00603380" w:rsidP="00CE1FBB">
            <w:pPr>
              <w:pStyle w:val="ad"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C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C7738" w:rsidRPr="005F5C16">
              <w:rPr>
                <w:rFonts w:ascii="Times New Roman" w:hAnsi="Times New Roman" w:cs="Times New Roman"/>
                <w:sz w:val="24"/>
                <w:szCs w:val="24"/>
              </w:rPr>
              <w:t>одготовка проекта задания на выполнение инженерных изысканий о наличии или отсутствии необходимости выполнения инженерных изысканий для подготовки документации по планировке территории:</w:t>
            </w:r>
          </w:p>
          <w:p w:rsidR="001C7738" w:rsidRPr="005F5C16" w:rsidRDefault="001C7738" w:rsidP="00CE1FBB">
            <w:pPr>
              <w:pStyle w:val="ad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F5C16"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технического задания на выполнение инженерно-геологических изысканий (при необходимости);</w:t>
            </w:r>
          </w:p>
          <w:p w:rsidR="001C7738" w:rsidRPr="005F5C16" w:rsidRDefault="001C7738" w:rsidP="00CE1FBB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5C16"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технического задания на выполнение инженерно-геодезических изысканий (при необходимости);</w:t>
            </w:r>
          </w:p>
          <w:p w:rsidR="001C7738" w:rsidRPr="005F5C16" w:rsidRDefault="001C7738" w:rsidP="00CE1FBB">
            <w:pPr>
              <w:pStyle w:val="ad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F5C16"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технического задания на выполнение инженерно-гидрометеорологических изысканий (при необходимости);</w:t>
            </w:r>
          </w:p>
          <w:p w:rsidR="001C7738" w:rsidRPr="005F5C16" w:rsidRDefault="001C7738" w:rsidP="00CE1FBB">
            <w:pPr>
              <w:pStyle w:val="ad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F5C16"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технического задания на выполнение инженерно-экологические изыскания (при необходимости).</w:t>
            </w:r>
          </w:p>
          <w:p w:rsidR="001C7738" w:rsidRPr="005F5C16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2166E2" w:rsidRDefault="001C7738" w:rsidP="00CE1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66E2">
              <w:rPr>
                <w:rFonts w:ascii="Times New Roman" w:hAnsi="Times New Roman"/>
                <w:sz w:val="24"/>
                <w:szCs w:val="24"/>
              </w:rPr>
              <w:t>Проектная организация</w:t>
            </w:r>
          </w:p>
          <w:p w:rsidR="001C7738" w:rsidRPr="001B711C" w:rsidRDefault="001C7738" w:rsidP="00576B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1B711C" w:rsidRDefault="001C7738" w:rsidP="00725A3C">
            <w:pPr>
              <w:ind w:right="-1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1B711C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252BF3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44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Подготовка проекта переустройства и (или) перепланировка помещения</w:t>
            </w:r>
          </w:p>
        </w:tc>
        <w:tc>
          <w:tcPr>
            <w:tcW w:w="2410" w:type="dxa"/>
          </w:tcPr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Специализированная организация</w:t>
            </w:r>
          </w:p>
          <w:p w:rsidR="001C7738" w:rsidRPr="005F5C16" w:rsidRDefault="001C7738" w:rsidP="00725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pacing w:val="-16"/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2552" w:type="dxa"/>
          </w:tcPr>
          <w:p w:rsidR="001C7738" w:rsidRPr="005F5C16" w:rsidRDefault="001C7738" w:rsidP="00576B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D757E1" w:rsidTr="00F021B4">
        <w:tc>
          <w:tcPr>
            <w:tcW w:w="534" w:type="dxa"/>
            <w:vAlign w:val="center"/>
          </w:tcPr>
          <w:p w:rsidR="00D757E1" w:rsidRDefault="00D757E1" w:rsidP="00252B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757E1" w:rsidRPr="005F5C16" w:rsidRDefault="00D757E1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pacing w:val="-16"/>
                <w:sz w:val="24"/>
                <w:szCs w:val="24"/>
              </w:rPr>
            </w:pPr>
            <w:r>
              <w:rPr>
                <w:rFonts w:ascii="Times New Roman" w:hAnsi="Times New Roman"/>
                <w:spacing w:val="-16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D757E1" w:rsidRPr="005F5C16" w:rsidRDefault="00D757E1" w:rsidP="00576B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252B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44" w:type="dxa"/>
          </w:tcPr>
          <w:p w:rsidR="001C7738" w:rsidRPr="005F5C16" w:rsidRDefault="001C7738" w:rsidP="00576B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Подготовка заключения обследования жилого помещения, в случае постановки вопроса о признании жилого помещения аварийным и подлежащим сносу или реконструкции</w:t>
            </w:r>
          </w:p>
        </w:tc>
        <w:tc>
          <w:tcPr>
            <w:tcW w:w="2410" w:type="dxa"/>
          </w:tcPr>
          <w:p w:rsidR="001C7738" w:rsidRPr="005F5C16" w:rsidRDefault="001C7738" w:rsidP="00725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Специализированная организация</w:t>
            </w:r>
          </w:p>
        </w:tc>
        <w:tc>
          <w:tcPr>
            <w:tcW w:w="4678" w:type="dxa"/>
          </w:tcPr>
          <w:p w:rsidR="001C7738" w:rsidRPr="005F5C16" w:rsidRDefault="001C7738" w:rsidP="00D757E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color w:val="000000"/>
                <w:sz w:val="24"/>
                <w:szCs w:val="24"/>
              </w:rPr>
              <w:t>Признание в установленном порядке жилых помещений  пригодными (непригодными) для проживания</w:t>
            </w:r>
          </w:p>
        </w:tc>
        <w:tc>
          <w:tcPr>
            <w:tcW w:w="2552" w:type="dxa"/>
          </w:tcPr>
          <w:p w:rsidR="001C7738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2D70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244" w:type="dxa"/>
          </w:tcPr>
          <w:p w:rsidR="001C7738" w:rsidRDefault="001C7738" w:rsidP="00576B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Подготовка заключения по результатам обследования элементов ограждающих и несущих конструкций многоквартирного дома, жилого  помещения</w:t>
            </w:r>
          </w:p>
          <w:p w:rsidR="00D757E1" w:rsidRPr="005F5C16" w:rsidRDefault="00D757E1" w:rsidP="00576B2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5F5C16" w:rsidRDefault="001C7738" w:rsidP="00725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Специализированная организация</w:t>
            </w:r>
          </w:p>
        </w:tc>
        <w:tc>
          <w:tcPr>
            <w:tcW w:w="4678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B05F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244" w:type="dxa"/>
          </w:tcPr>
          <w:p w:rsidR="001C7738" w:rsidRPr="005F5C16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Подготовка технического паспорта жилого помещения, составленный не ранее пяти лет до даты обращения гражданина за муниципальной услугой, либо имеющий отметку органа технической инвентаризации о проведении технической инвентаризации жилого помещения в течение указанных пяти лет, независимо от даты его составления</w:t>
            </w:r>
          </w:p>
          <w:p w:rsidR="00D757E1" w:rsidRPr="005F5C16" w:rsidRDefault="00D757E1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Специализированная организация, кадастровый инженер</w:t>
            </w:r>
          </w:p>
        </w:tc>
        <w:tc>
          <w:tcPr>
            <w:tcW w:w="4678" w:type="dxa"/>
          </w:tcPr>
          <w:p w:rsidR="001C7738" w:rsidRPr="005F5C16" w:rsidRDefault="001C7738" w:rsidP="00725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  <w:p w:rsidR="001C7738" w:rsidRPr="005F5C16" w:rsidRDefault="001C7738" w:rsidP="00725A3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1C7738" w:rsidRPr="005F5C16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5F5C16" w:rsidRDefault="001C7738" w:rsidP="00725A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Default="001C7738" w:rsidP="00D757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 xml:space="preserve">Выдача выписок из </w:t>
            </w:r>
            <w:r w:rsidR="00D757E1">
              <w:rPr>
                <w:rFonts w:ascii="Times New Roman" w:hAnsi="Times New Roman"/>
                <w:sz w:val="24"/>
                <w:szCs w:val="24"/>
              </w:rPr>
              <w:t>лицевого счета жилого помещения</w:t>
            </w:r>
          </w:p>
          <w:p w:rsidR="00D757E1" w:rsidRDefault="00D757E1" w:rsidP="00D757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7E1" w:rsidRPr="005F5C16" w:rsidRDefault="00D757E1" w:rsidP="00D757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1C7738" w:rsidRPr="005F5C16" w:rsidRDefault="001C7738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Default="001C7738" w:rsidP="00D757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5C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изменений в учетные данные граждан, состоящих на учете в качестве</w:t>
            </w:r>
            <w:r w:rsidR="00D757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нуждающихся в жилых помещениях</w:t>
            </w:r>
          </w:p>
          <w:p w:rsidR="00D757E1" w:rsidRDefault="00D757E1" w:rsidP="00D757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57E1" w:rsidRPr="005F5C16" w:rsidRDefault="00D757E1" w:rsidP="00D757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7E1" w:rsidTr="00F021B4">
        <w:tc>
          <w:tcPr>
            <w:tcW w:w="534" w:type="dxa"/>
            <w:vAlign w:val="center"/>
          </w:tcPr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D757E1" w:rsidRPr="005F5C16" w:rsidRDefault="00D757E1" w:rsidP="00725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757E1" w:rsidRPr="005F5C16" w:rsidRDefault="00D757E1" w:rsidP="00D757E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7738" w:rsidTr="00E7244B">
        <w:trPr>
          <w:trHeight w:val="4007"/>
        </w:trPr>
        <w:tc>
          <w:tcPr>
            <w:tcW w:w="534" w:type="dxa"/>
            <w:vAlign w:val="center"/>
          </w:tcPr>
          <w:p w:rsidR="001C7738" w:rsidRPr="005F5C16" w:rsidRDefault="002166E2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244" w:type="dxa"/>
          </w:tcPr>
          <w:p w:rsidR="001C7738" w:rsidRPr="005F5C16" w:rsidRDefault="001C7738" w:rsidP="000252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Изготовление схематичного изображения элементов благоустройства пляжных территорий, изготовленное в произвольной форме, с приложением фотографий либо визуальных материалов, выполненных при помощи компьютерной графики, в случае размещения элементов благоустройства пляжных территорий с приложением описательной части с указанием массогабаритных характеристик каждого элемента благоустройства в отдельности и их количества</w:t>
            </w:r>
          </w:p>
          <w:p w:rsidR="001C7738" w:rsidRPr="005F5C16" w:rsidRDefault="001C7738" w:rsidP="000252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0252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D757E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0252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4B301F">
            <w:pPr>
              <w:tabs>
                <w:tab w:val="left" w:pos="552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Специализированная организация</w:t>
            </w:r>
          </w:p>
        </w:tc>
        <w:tc>
          <w:tcPr>
            <w:tcW w:w="4678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F266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F266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4B30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F2664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552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F266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244" w:type="dxa"/>
          </w:tcPr>
          <w:p w:rsidR="001C7738" w:rsidRPr="005F5C16" w:rsidRDefault="001C7738" w:rsidP="00387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 xml:space="preserve">Изготовление схематичного изображения размещения объектов для организации обслуживания зон отдыха населения, подготовленное в произвольной форме с учетом требований, установленных ГОСТ </w:t>
            </w:r>
            <w:proofErr w:type="gramStart"/>
            <w:r w:rsidRPr="005F5C1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 55698-2013 «Туристские услуги. Услуги пляжей. В случае размещения нестационарных объектов для организации обслуживания зон отдыха населения, в </w:t>
            </w:r>
            <w:proofErr w:type="spellStart"/>
            <w:r w:rsidRPr="005F5C1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. на пляжных территориях в прибрежных защитных полосах водных объектов (теневых навесов, кабинок для переодевания и </w:t>
            </w:r>
            <w:proofErr w:type="spellStart"/>
            <w:proofErr w:type="gramStart"/>
            <w:r w:rsidRPr="005F5C16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, в том числе для санитарной очистки территории, медицинских пунктов первой помощи и </w:t>
            </w:r>
            <w:proofErr w:type="spellStart"/>
            <w:r w:rsidRPr="005F5C16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), для размещения которых не требуется разрешения на строительство, с </w:t>
            </w:r>
          </w:p>
          <w:p w:rsidR="001C7738" w:rsidRPr="005F5C16" w:rsidRDefault="001C7738" w:rsidP="00387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5F5C16" w:rsidRDefault="001C7738" w:rsidP="00725A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7E1" w:rsidTr="00F021B4">
        <w:tc>
          <w:tcPr>
            <w:tcW w:w="534" w:type="dxa"/>
            <w:vAlign w:val="center"/>
          </w:tcPr>
          <w:p w:rsidR="00D757E1" w:rsidRDefault="00D757E1" w:rsidP="00D757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D757E1" w:rsidRPr="005F5C16" w:rsidRDefault="00D757E1" w:rsidP="00D757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757E1" w:rsidRPr="005F5C16" w:rsidRDefault="00D757E1" w:rsidP="00D757E1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757E1" w:rsidRPr="005F5C16" w:rsidRDefault="00D757E1" w:rsidP="00D757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D757E1" w:rsidRPr="005F5C16" w:rsidRDefault="00D757E1" w:rsidP="00D757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757E1" w:rsidTr="00F021B4">
        <w:tc>
          <w:tcPr>
            <w:tcW w:w="534" w:type="dxa"/>
            <w:vAlign w:val="center"/>
          </w:tcPr>
          <w:p w:rsidR="00D757E1" w:rsidRDefault="00D757E1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D757E1" w:rsidRPr="005F5C16" w:rsidRDefault="00D757E1" w:rsidP="00387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приложением описательной части с указанием вида объектов для организации обслуживания зон отдыха населения и их количества</w:t>
            </w:r>
          </w:p>
        </w:tc>
        <w:tc>
          <w:tcPr>
            <w:tcW w:w="2410" w:type="dxa"/>
          </w:tcPr>
          <w:p w:rsidR="00D757E1" w:rsidRPr="005F5C16" w:rsidRDefault="00D757E1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757E1" w:rsidRPr="005F5C16" w:rsidRDefault="00D757E1" w:rsidP="00725A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244" w:type="dxa"/>
          </w:tcPr>
          <w:p w:rsidR="001C7738" w:rsidRPr="005F5C16" w:rsidRDefault="001C7738" w:rsidP="0038720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C16">
              <w:rPr>
                <w:rFonts w:ascii="Times New Roman" w:hAnsi="Times New Roman"/>
                <w:sz w:val="24"/>
                <w:szCs w:val="24"/>
              </w:rPr>
              <w:t>Изготовление схематичного изображения объекта с указанием массогабаритных характеристик, подготовленное в произвольной форме, с приложением фотографий либо визуальных материалов, выполненных при помощи компьютерной графики таких объектов – в случае размещения лодочных станций, для размещения которых не требуется разрешения на строительство</w:t>
            </w:r>
          </w:p>
          <w:p w:rsidR="001C7738" w:rsidRPr="005F5C16" w:rsidRDefault="001C7738" w:rsidP="0038720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244" w:type="dxa"/>
          </w:tcPr>
          <w:p w:rsidR="001C7738" w:rsidRPr="005F5C16" w:rsidRDefault="001C7738" w:rsidP="00D740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5C16">
              <w:rPr>
                <w:rFonts w:ascii="Times New Roman" w:hAnsi="Times New Roman"/>
                <w:sz w:val="24"/>
                <w:szCs w:val="24"/>
              </w:rPr>
              <w:t>Изготовление схематичного изображения размещения объектов, предназначенных для обеспечения безопасности людей на водных объектах, сооружений водно-спасательных станций и постов в береговой и прибрежной защитных полосах водных объектов, с указанием массогабаритных характеристик размещаемых объектов, характеристик материалов, из которых указанные объекты будут возведены – в случае размещения объектов, предназначенных для обеспечения безопасности людей на  водных объектах, сооружений водно-спасательных станций и постов в береговой и</w:t>
            </w:r>
            <w:proofErr w:type="gramEnd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5C16">
              <w:rPr>
                <w:rFonts w:ascii="Times New Roman" w:hAnsi="Times New Roman"/>
                <w:sz w:val="24"/>
                <w:szCs w:val="24"/>
              </w:rPr>
              <w:t>прибрежной</w:t>
            </w:r>
            <w:proofErr w:type="gramEnd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 защитных полосах водных объектов, для размещения которых не требуется разрешения на строительство</w:t>
            </w:r>
          </w:p>
          <w:p w:rsidR="001C7738" w:rsidRDefault="001C7738" w:rsidP="00D740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7E1" w:rsidRPr="005F5C16" w:rsidRDefault="00D757E1" w:rsidP="00D740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7738" w:rsidRPr="005F5C16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C7738" w:rsidRPr="005F5C16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57E1" w:rsidTr="00F021B4">
        <w:tc>
          <w:tcPr>
            <w:tcW w:w="534" w:type="dxa"/>
            <w:vAlign w:val="center"/>
          </w:tcPr>
          <w:p w:rsidR="00D757E1" w:rsidRDefault="00D757E1" w:rsidP="002D70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</w:tcPr>
          <w:p w:rsidR="00D757E1" w:rsidRPr="005F5C16" w:rsidRDefault="00D757E1" w:rsidP="00D740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757E1" w:rsidRPr="005F5C16" w:rsidRDefault="00D757E1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D757E1" w:rsidRPr="005F5C16" w:rsidRDefault="00D757E1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7738" w:rsidTr="00F021B4">
        <w:tc>
          <w:tcPr>
            <w:tcW w:w="534" w:type="dxa"/>
            <w:vAlign w:val="center"/>
          </w:tcPr>
          <w:p w:rsidR="001C7738" w:rsidRPr="005F5C16" w:rsidRDefault="002166E2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244" w:type="dxa"/>
          </w:tcPr>
          <w:p w:rsidR="001C7738" w:rsidRPr="005F5C16" w:rsidRDefault="001C7738" w:rsidP="00C64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Изготовление схематичного изображения размещения пункта проката велосипедов, роликов, самокатов, а также </w:t>
            </w:r>
            <w:proofErr w:type="spellStart"/>
            <w:r w:rsidRPr="005F5C16">
              <w:rPr>
                <w:rFonts w:ascii="Times New Roman" w:hAnsi="Times New Roman"/>
                <w:sz w:val="24"/>
                <w:szCs w:val="24"/>
              </w:rPr>
              <w:t>велопарковок</w:t>
            </w:r>
            <w:proofErr w:type="spellEnd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 (с учетом требований межгосударственного стандарта ГОСТ 33150-2014 «Дороги автомобильные общего пользования.</w:t>
            </w:r>
            <w:proofErr w:type="gramEnd"/>
            <w:r w:rsidRPr="005F5C16">
              <w:rPr>
                <w:rFonts w:ascii="Times New Roman" w:hAnsi="Times New Roman"/>
                <w:sz w:val="24"/>
                <w:szCs w:val="24"/>
              </w:rPr>
              <w:t xml:space="preserve"> Проектирование пешеходных и велосипедных дорожек. </w:t>
            </w:r>
          </w:p>
        </w:tc>
        <w:tc>
          <w:tcPr>
            <w:tcW w:w="2410" w:type="dxa"/>
          </w:tcPr>
          <w:p w:rsidR="001C7738" w:rsidRPr="00D24CD7" w:rsidRDefault="001C7738" w:rsidP="00725A3C">
            <w:pPr>
              <w:tabs>
                <w:tab w:val="left" w:pos="552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C7738" w:rsidRPr="00CA3EB0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2552" w:type="dxa"/>
          </w:tcPr>
          <w:p w:rsidR="001C7738" w:rsidRPr="00D24CD7" w:rsidRDefault="001C7738" w:rsidP="00725A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670" w:rsidRDefault="00F07670" w:rsidP="00F07670"/>
    <w:p w:rsidR="008D7275" w:rsidRPr="00F07670" w:rsidRDefault="00F07670" w:rsidP="00F07670">
      <w:pPr>
        <w:pStyle w:val="a4"/>
        <w:rPr>
          <w:rFonts w:ascii="Times New Roman" w:hAnsi="Times New Roman"/>
          <w:sz w:val="28"/>
          <w:szCs w:val="28"/>
        </w:rPr>
      </w:pPr>
      <w:r w:rsidRPr="00F07670">
        <w:rPr>
          <w:rFonts w:ascii="Times New Roman" w:hAnsi="Times New Roman"/>
          <w:sz w:val="28"/>
          <w:szCs w:val="28"/>
        </w:rPr>
        <w:t>Заместитель главы</w:t>
      </w:r>
    </w:p>
    <w:p w:rsidR="00F07670" w:rsidRPr="00F07670" w:rsidRDefault="00F07670" w:rsidP="00F0767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F07670">
        <w:rPr>
          <w:rFonts w:ascii="Times New Roman" w:hAnsi="Times New Roman"/>
          <w:sz w:val="28"/>
          <w:szCs w:val="28"/>
        </w:rPr>
        <w:t xml:space="preserve">униципального образования </w:t>
      </w:r>
    </w:p>
    <w:p w:rsidR="00F07670" w:rsidRPr="00F07670" w:rsidRDefault="00F07670" w:rsidP="00F07670">
      <w:pPr>
        <w:pStyle w:val="a4"/>
        <w:rPr>
          <w:rFonts w:ascii="Times New Roman" w:hAnsi="Times New Roman"/>
          <w:sz w:val="28"/>
          <w:szCs w:val="28"/>
        </w:rPr>
      </w:pPr>
      <w:r w:rsidRPr="00F07670">
        <w:rPr>
          <w:rFonts w:ascii="Times New Roman" w:hAnsi="Times New Roman"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9C3EBB"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Л.В. Криворучко</w:t>
      </w:r>
    </w:p>
    <w:sectPr w:rsidR="00F07670" w:rsidRPr="00F07670" w:rsidSect="009C3EBB">
      <w:headerReference w:type="default" r:id="rId8"/>
      <w:pgSz w:w="16838" w:h="11906" w:orient="landscape"/>
      <w:pgMar w:top="1701" w:right="395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A2C" w:rsidRDefault="009F4A2C" w:rsidP="00E101BE">
      <w:pPr>
        <w:spacing w:after="0" w:line="240" w:lineRule="auto"/>
      </w:pPr>
      <w:r>
        <w:separator/>
      </w:r>
    </w:p>
  </w:endnote>
  <w:endnote w:type="continuationSeparator" w:id="0">
    <w:p w:rsidR="009F4A2C" w:rsidRDefault="009F4A2C" w:rsidP="00E1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A2C" w:rsidRDefault="009F4A2C" w:rsidP="00E101BE">
      <w:pPr>
        <w:spacing w:after="0" w:line="240" w:lineRule="auto"/>
      </w:pPr>
      <w:r>
        <w:separator/>
      </w:r>
    </w:p>
  </w:footnote>
  <w:footnote w:type="continuationSeparator" w:id="0">
    <w:p w:rsidR="009F4A2C" w:rsidRDefault="009F4A2C" w:rsidP="00E10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854316"/>
      <w:docPartObj>
        <w:docPartGallery w:val="Page Numbers (Top of Page)"/>
        <w:docPartUnique/>
      </w:docPartObj>
    </w:sdtPr>
    <w:sdtContent>
      <w:p w:rsidR="009F4A2C" w:rsidRDefault="009F4A2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EBB">
          <w:rPr>
            <w:noProof/>
          </w:rPr>
          <w:t>15</w:t>
        </w:r>
        <w:r>
          <w:fldChar w:fldCharType="end"/>
        </w:r>
      </w:p>
    </w:sdtContent>
  </w:sdt>
  <w:p w:rsidR="009F4A2C" w:rsidRDefault="009F4A2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4CA"/>
    <w:rsid w:val="00002458"/>
    <w:rsid w:val="000209BF"/>
    <w:rsid w:val="00024156"/>
    <w:rsid w:val="00024BB1"/>
    <w:rsid w:val="0002528A"/>
    <w:rsid w:val="00030FB2"/>
    <w:rsid w:val="000411C8"/>
    <w:rsid w:val="00044166"/>
    <w:rsid w:val="000525C4"/>
    <w:rsid w:val="00055B46"/>
    <w:rsid w:val="0005657F"/>
    <w:rsid w:val="00060A45"/>
    <w:rsid w:val="00060F83"/>
    <w:rsid w:val="00062E63"/>
    <w:rsid w:val="000643E2"/>
    <w:rsid w:val="00067C41"/>
    <w:rsid w:val="000748A0"/>
    <w:rsid w:val="00085569"/>
    <w:rsid w:val="000965E9"/>
    <w:rsid w:val="000B274D"/>
    <w:rsid w:val="000B48C9"/>
    <w:rsid w:val="000C004B"/>
    <w:rsid w:val="000C361A"/>
    <w:rsid w:val="000D765B"/>
    <w:rsid w:val="000F10B2"/>
    <w:rsid w:val="000F4692"/>
    <w:rsid w:val="00104669"/>
    <w:rsid w:val="0011524C"/>
    <w:rsid w:val="001233BF"/>
    <w:rsid w:val="00124839"/>
    <w:rsid w:val="001364A8"/>
    <w:rsid w:val="00145F50"/>
    <w:rsid w:val="00146391"/>
    <w:rsid w:val="00150FE1"/>
    <w:rsid w:val="001565AC"/>
    <w:rsid w:val="001642D4"/>
    <w:rsid w:val="001652BB"/>
    <w:rsid w:val="001665B8"/>
    <w:rsid w:val="00167CA2"/>
    <w:rsid w:val="00190E2A"/>
    <w:rsid w:val="001925A3"/>
    <w:rsid w:val="00194BBC"/>
    <w:rsid w:val="001B711C"/>
    <w:rsid w:val="001B77AF"/>
    <w:rsid w:val="001C2794"/>
    <w:rsid w:val="001C362E"/>
    <w:rsid w:val="001C5078"/>
    <w:rsid w:val="001C7738"/>
    <w:rsid w:val="001D6ADB"/>
    <w:rsid w:val="001E06DE"/>
    <w:rsid w:val="001F01E0"/>
    <w:rsid w:val="002166E2"/>
    <w:rsid w:val="00217D63"/>
    <w:rsid w:val="002254C4"/>
    <w:rsid w:val="00225585"/>
    <w:rsid w:val="002271A5"/>
    <w:rsid w:val="00232903"/>
    <w:rsid w:val="0024361C"/>
    <w:rsid w:val="00252BF3"/>
    <w:rsid w:val="00257088"/>
    <w:rsid w:val="0026069E"/>
    <w:rsid w:val="00264116"/>
    <w:rsid w:val="002672A3"/>
    <w:rsid w:val="00273530"/>
    <w:rsid w:val="00274247"/>
    <w:rsid w:val="00286B28"/>
    <w:rsid w:val="00286E60"/>
    <w:rsid w:val="002901DD"/>
    <w:rsid w:val="00291A59"/>
    <w:rsid w:val="00296672"/>
    <w:rsid w:val="002969FB"/>
    <w:rsid w:val="00296BE3"/>
    <w:rsid w:val="00296FD9"/>
    <w:rsid w:val="002B0E60"/>
    <w:rsid w:val="002C48B9"/>
    <w:rsid w:val="002C4E77"/>
    <w:rsid w:val="002D1A4D"/>
    <w:rsid w:val="002D703D"/>
    <w:rsid w:val="002D75A8"/>
    <w:rsid w:val="002E4E09"/>
    <w:rsid w:val="002E60BE"/>
    <w:rsid w:val="002E6C65"/>
    <w:rsid w:val="002E7C59"/>
    <w:rsid w:val="00301C8B"/>
    <w:rsid w:val="00303BC1"/>
    <w:rsid w:val="0030685D"/>
    <w:rsid w:val="00306918"/>
    <w:rsid w:val="003122B0"/>
    <w:rsid w:val="00323608"/>
    <w:rsid w:val="00326734"/>
    <w:rsid w:val="003422A3"/>
    <w:rsid w:val="00350688"/>
    <w:rsid w:val="003544BC"/>
    <w:rsid w:val="003632AB"/>
    <w:rsid w:val="00372530"/>
    <w:rsid w:val="0037762D"/>
    <w:rsid w:val="00380B07"/>
    <w:rsid w:val="0038720D"/>
    <w:rsid w:val="0038796D"/>
    <w:rsid w:val="00395FC1"/>
    <w:rsid w:val="003961AC"/>
    <w:rsid w:val="003A6070"/>
    <w:rsid w:val="003B6B42"/>
    <w:rsid w:val="003C295B"/>
    <w:rsid w:val="003C7CD8"/>
    <w:rsid w:val="003E0DC9"/>
    <w:rsid w:val="003E28AE"/>
    <w:rsid w:val="003E4546"/>
    <w:rsid w:val="003E4958"/>
    <w:rsid w:val="003F0692"/>
    <w:rsid w:val="003F45C0"/>
    <w:rsid w:val="003F4E20"/>
    <w:rsid w:val="004001CC"/>
    <w:rsid w:val="004024CA"/>
    <w:rsid w:val="004034BC"/>
    <w:rsid w:val="0040351C"/>
    <w:rsid w:val="00406499"/>
    <w:rsid w:val="00412852"/>
    <w:rsid w:val="00421494"/>
    <w:rsid w:val="004379B1"/>
    <w:rsid w:val="004418BF"/>
    <w:rsid w:val="00446AB6"/>
    <w:rsid w:val="00451F1B"/>
    <w:rsid w:val="00467591"/>
    <w:rsid w:val="004A635B"/>
    <w:rsid w:val="004B301F"/>
    <w:rsid w:val="004D689C"/>
    <w:rsid w:val="004D6AE2"/>
    <w:rsid w:val="0050176D"/>
    <w:rsid w:val="005078C3"/>
    <w:rsid w:val="0051137B"/>
    <w:rsid w:val="00512F76"/>
    <w:rsid w:val="00532AD8"/>
    <w:rsid w:val="00536549"/>
    <w:rsid w:val="00540148"/>
    <w:rsid w:val="005459C3"/>
    <w:rsid w:val="00551F4C"/>
    <w:rsid w:val="00556930"/>
    <w:rsid w:val="0055743F"/>
    <w:rsid w:val="00560E28"/>
    <w:rsid w:val="00571774"/>
    <w:rsid w:val="00571B97"/>
    <w:rsid w:val="00572494"/>
    <w:rsid w:val="00576B2D"/>
    <w:rsid w:val="0058353A"/>
    <w:rsid w:val="00584B06"/>
    <w:rsid w:val="005B4A07"/>
    <w:rsid w:val="005D01B0"/>
    <w:rsid w:val="005D7606"/>
    <w:rsid w:val="005E5732"/>
    <w:rsid w:val="005E6253"/>
    <w:rsid w:val="005F1C02"/>
    <w:rsid w:val="005F3391"/>
    <w:rsid w:val="005F5C16"/>
    <w:rsid w:val="005F7EE5"/>
    <w:rsid w:val="006032DA"/>
    <w:rsid w:val="00603380"/>
    <w:rsid w:val="00603677"/>
    <w:rsid w:val="0060513B"/>
    <w:rsid w:val="00610A61"/>
    <w:rsid w:val="00612830"/>
    <w:rsid w:val="00627828"/>
    <w:rsid w:val="0063322B"/>
    <w:rsid w:val="00636F63"/>
    <w:rsid w:val="006372DE"/>
    <w:rsid w:val="006456A4"/>
    <w:rsid w:val="00646387"/>
    <w:rsid w:val="00663CF2"/>
    <w:rsid w:val="006757BC"/>
    <w:rsid w:val="00683394"/>
    <w:rsid w:val="00693987"/>
    <w:rsid w:val="0069598B"/>
    <w:rsid w:val="00695E8C"/>
    <w:rsid w:val="006A07CD"/>
    <w:rsid w:val="006A6869"/>
    <w:rsid w:val="006A7150"/>
    <w:rsid w:val="006C0EB4"/>
    <w:rsid w:val="006C2683"/>
    <w:rsid w:val="006D4441"/>
    <w:rsid w:val="006D4B65"/>
    <w:rsid w:val="006E3240"/>
    <w:rsid w:val="006F1B85"/>
    <w:rsid w:val="006F4659"/>
    <w:rsid w:val="006F6359"/>
    <w:rsid w:val="00700452"/>
    <w:rsid w:val="007057C0"/>
    <w:rsid w:val="007059DB"/>
    <w:rsid w:val="007125AE"/>
    <w:rsid w:val="007152EA"/>
    <w:rsid w:val="00716853"/>
    <w:rsid w:val="00722A05"/>
    <w:rsid w:val="0072481C"/>
    <w:rsid w:val="00725A3C"/>
    <w:rsid w:val="00726E46"/>
    <w:rsid w:val="00736530"/>
    <w:rsid w:val="00761630"/>
    <w:rsid w:val="007624AE"/>
    <w:rsid w:val="007725CD"/>
    <w:rsid w:val="00781445"/>
    <w:rsid w:val="00790DEC"/>
    <w:rsid w:val="00794577"/>
    <w:rsid w:val="00794D8C"/>
    <w:rsid w:val="00795B31"/>
    <w:rsid w:val="007A0FD6"/>
    <w:rsid w:val="007B338B"/>
    <w:rsid w:val="007B69FF"/>
    <w:rsid w:val="007B6F37"/>
    <w:rsid w:val="007C2915"/>
    <w:rsid w:val="007C4F55"/>
    <w:rsid w:val="007C7891"/>
    <w:rsid w:val="007E1E22"/>
    <w:rsid w:val="007F0048"/>
    <w:rsid w:val="007F4516"/>
    <w:rsid w:val="007F68DC"/>
    <w:rsid w:val="007F74DC"/>
    <w:rsid w:val="008116B6"/>
    <w:rsid w:val="008128D9"/>
    <w:rsid w:val="008411C3"/>
    <w:rsid w:val="00841B70"/>
    <w:rsid w:val="00853388"/>
    <w:rsid w:val="00857BA0"/>
    <w:rsid w:val="00862A4F"/>
    <w:rsid w:val="00872316"/>
    <w:rsid w:val="008740AC"/>
    <w:rsid w:val="00877437"/>
    <w:rsid w:val="008943FE"/>
    <w:rsid w:val="00896210"/>
    <w:rsid w:val="008A4C58"/>
    <w:rsid w:val="008A6605"/>
    <w:rsid w:val="008A7353"/>
    <w:rsid w:val="008B0CD5"/>
    <w:rsid w:val="008B2490"/>
    <w:rsid w:val="008B5C72"/>
    <w:rsid w:val="008C769E"/>
    <w:rsid w:val="008D3F92"/>
    <w:rsid w:val="008D7232"/>
    <w:rsid w:val="008D7275"/>
    <w:rsid w:val="008D75B4"/>
    <w:rsid w:val="008E1819"/>
    <w:rsid w:val="008E2815"/>
    <w:rsid w:val="008F6146"/>
    <w:rsid w:val="0090432A"/>
    <w:rsid w:val="00907CDB"/>
    <w:rsid w:val="00915ADF"/>
    <w:rsid w:val="009208F7"/>
    <w:rsid w:val="0092178F"/>
    <w:rsid w:val="00931B55"/>
    <w:rsid w:val="009352DA"/>
    <w:rsid w:val="00935CEA"/>
    <w:rsid w:val="009524CD"/>
    <w:rsid w:val="00954AE2"/>
    <w:rsid w:val="0096098E"/>
    <w:rsid w:val="00972310"/>
    <w:rsid w:val="00983F48"/>
    <w:rsid w:val="009903E5"/>
    <w:rsid w:val="00995190"/>
    <w:rsid w:val="009A5B49"/>
    <w:rsid w:val="009B11F1"/>
    <w:rsid w:val="009B5899"/>
    <w:rsid w:val="009C3E07"/>
    <w:rsid w:val="009C3EBB"/>
    <w:rsid w:val="009C6F58"/>
    <w:rsid w:val="009F1FD0"/>
    <w:rsid w:val="009F4A2C"/>
    <w:rsid w:val="00A13DFB"/>
    <w:rsid w:val="00A14C70"/>
    <w:rsid w:val="00A225C6"/>
    <w:rsid w:val="00A456E5"/>
    <w:rsid w:val="00A474A5"/>
    <w:rsid w:val="00A476CA"/>
    <w:rsid w:val="00A50D26"/>
    <w:rsid w:val="00A5422A"/>
    <w:rsid w:val="00A5718C"/>
    <w:rsid w:val="00A604CA"/>
    <w:rsid w:val="00A62169"/>
    <w:rsid w:val="00A66C91"/>
    <w:rsid w:val="00A730B4"/>
    <w:rsid w:val="00A74CBD"/>
    <w:rsid w:val="00A773E4"/>
    <w:rsid w:val="00A812A9"/>
    <w:rsid w:val="00A81977"/>
    <w:rsid w:val="00A83081"/>
    <w:rsid w:val="00AA77FA"/>
    <w:rsid w:val="00AB1224"/>
    <w:rsid w:val="00AB32E3"/>
    <w:rsid w:val="00AB4255"/>
    <w:rsid w:val="00AC2267"/>
    <w:rsid w:val="00AC5EB4"/>
    <w:rsid w:val="00AC6F8B"/>
    <w:rsid w:val="00AC7213"/>
    <w:rsid w:val="00AD65CB"/>
    <w:rsid w:val="00B02554"/>
    <w:rsid w:val="00B05F01"/>
    <w:rsid w:val="00B071E5"/>
    <w:rsid w:val="00B154FF"/>
    <w:rsid w:val="00B16615"/>
    <w:rsid w:val="00B17090"/>
    <w:rsid w:val="00B21C6B"/>
    <w:rsid w:val="00B2209D"/>
    <w:rsid w:val="00B4314E"/>
    <w:rsid w:val="00B4481C"/>
    <w:rsid w:val="00B44C42"/>
    <w:rsid w:val="00B468EC"/>
    <w:rsid w:val="00B47A9A"/>
    <w:rsid w:val="00B662FE"/>
    <w:rsid w:val="00B71455"/>
    <w:rsid w:val="00B93491"/>
    <w:rsid w:val="00BA29BB"/>
    <w:rsid w:val="00BA2D3A"/>
    <w:rsid w:val="00BB7D01"/>
    <w:rsid w:val="00BD6AAD"/>
    <w:rsid w:val="00BD6AC0"/>
    <w:rsid w:val="00BF4580"/>
    <w:rsid w:val="00C0510E"/>
    <w:rsid w:val="00C20CB7"/>
    <w:rsid w:val="00C462F9"/>
    <w:rsid w:val="00C47A01"/>
    <w:rsid w:val="00C5102B"/>
    <w:rsid w:val="00C51B6A"/>
    <w:rsid w:val="00C64231"/>
    <w:rsid w:val="00C67EC4"/>
    <w:rsid w:val="00C939DE"/>
    <w:rsid w:val="00CA2F6B"/>
    <w:rsid w:val="00CB1840"/>
    <w:rsid w:val="00CB7496"/>
    <w:rsid w:val="00CD115C"/>
    <w:rsid w:val="00CD2A10"/>
    <w:rsid w:val="00CE09D2"/>
    <w:rsid w:val="00CE1FBB"/>
    <w:rsid w:val="00CE2799"/>
    <w:rsid w:val="00CE318A"/>
    <w:rsid w:val="00CE5E85"/>
    <w:rsid w:val="00CE708E"/>
    <w:rsid w:val="00CE70A5"/>
    <w:rsid w:val="00D02844"/>
    <w:rsid w:val="00D03534"/>
    <w:rsid w:val="00D20AB1"/>
    <w:rsid w:val="00D22D84"/>
    <w:rsid w:val="00D245C1"/>
    <w:rsid w:val="00D26430"/>
    <w:rsid w:val="00D34BF4"/>
    <w:rsid w:val="00D35B89"/>
    <w:rsid w:val="00D36678"/>
    <w:rsid w:val="00D405F9"/>
    <w:rsid w:val="00D4274B"/>
    <w:rsid w:val="00D5211F"/>
    <w:rsid w:val="00D54B0B"/>
    <w:rsid w:val="00D55D75"/>
    <w:rsid w:val="00D6533D"/>
    <w:rsid w:val="00D72B9C"/>
    <w:rsid w:val="00D7407B"/>
    <w:rsid w:val="00D757E1"/>
    <w:rsid w:val="00D9546C"/>
    <w:rsid w:val="00DA0DF0"/>
    <w:rsid w:val="00DA6BB5"/>
    <w:rsid w:val="00DA7FA1"/>
    <w:rsid w:val="00DB38BA"/>
    <w:rsid w:val="00DB4B87"/>
    <w:rsid w:val="00DB5C65"/>
    <w:rsid w:val="00DB5D4D"/>
    <w:rsid w:val="00DC2C71"/>
    <w:rsid w:val="00DC5E94"/>
    <w:rsid w:val="00DD3516"/>
    <w:rsid w:val="00DD7B26"/>
    <w:rsid w:val="00DF63A1"/>
    <w:rsid w:val="00DF7903"/>
    <w:rsid w:val="00E05733"/>
    <w:rsid w:val="00E07672"/>
    <w:rsid w:val="00E101BE"/>
    <w:rsid w:val="00E15AB2"/>
    <w:rsid w:val="00E21201"/>
    <w:rsid w:val="00E215F2"/>
    <w:rsid w:val="00E25817"/>
    <w:rsid w:val="00E357DB"/>
    <w:rsid w:val="00E41A9F"/>
    <w:rsid w:val="00E421E7"/>
    <w:rsid w:val="00E47701"/>
    <w:rsid w:val="00E50204"/>
    <w:rsid w:val="00E5278B"/>
    <w:rsid w:val="00E63709"/>
    <w:rsid w:val="00E7244B"/>
    <w:rsid w:val="00EC1A5A"/>
    <w:rsid w:val="00EC21F3"/>
    <w:rsid w:val="00EC3A85"/>
    <w:rsid w:val="00EC4611"/>
    <w:rsid w:val="00ED070C"/>
    <w:rsid w:val="00EF1672"/>
    <w:rsid w:val="00F021B4"/>
    <w:rsid w:val="00F07670"/>
    <w:rsid w:val="00F118E9"/>
    <w:rsid w:val="00F13590"/>
    <w:rsid w:val="00F16F6D"/>
    <w:rsid w:val="00F2664C"/>
    <w:rsid w:val="00F26DED"/>
    <w:rsid w:val="00F32668"/>
    <w:rsid w:val="00F35BCE"/>
    <w:rsid w:val="00F36EAE"/>
    <w:rsid w:val="00F43228"/>
    <w:rsid w:val="00F6544D"/>
    <w:rsid w:val="00F70C38"/>
    <w:rsid w:val="00F76D96"/>
    <w:rsid w:val="00F803E7"/>
    <w:rsid w:val="00F83E9D"/>
    <w:rsid w:val="00F84208"/>
    <w:rsid w:val="00F84554"/>
    <w:rsid w:val="00F94ACD"/>
    <w:rsid w:val="00FA5751"/>
    <w:rsid w:val="00FA58FC"/>
    <w:rsid w:val="00FB2B16"/>
    <w:rsid w:val="00FB3750"/>
    <w:rsid w:val="00FB52CE"/>
    <w:rsid w:val="00FB78A8"/>
    <w:rsid w:val="00FC4A85"/>
    <w:rsid w:val="00FC51BD"/>
    <w:rsid w:val="00FD1CF1"/>
    <w:rsid w:val="00FD64E3"/>
    <w:rsid w:val="00FE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2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F46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текст6"/>
    <w:rsid w:val="00B170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5">
    <w:name w:val="Hyperlink"/>
    <w:uiPriority w:val="99"/>
    <w:semiHidden/>
    <w:unhideWhenUsed/>
    <w:rsid w:val="00D4274B"/>
    <w:rPr>
      <w:color w:val="0000FF"/>
      <w:u w:val="single"/>
    </w:rPr>
  </w:style>
  <w:style w:type="character" w:customStyle="1" w:styleId="blk">
    <w:name w:val="blk"/>
    <w:rsid w:val="003E28AE"/>
  </w:style>
  <w:style w:type="paragraph" w:styleId="a6">
    <w:name w:val="Balloon Text"/>
    <w:basedOn w:val="a"/>
    <w:link w:val="a7"/>
    <w:uiPriority w:val="99"/>
    <w:semiHidden/>
    <w:unhideWhenUsed/>
    <w:rsid w:val="00C4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7A01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1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01B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1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01BE"/>
    <w:rPr>
      <w:rFonts w:ascii="Calibri" w:eastAsia="Calibri" w:hAnsi="Calibri" w:cs="Times New Roman"/>
    </w:rPr>
  </w:style>
  <w:style w:type="character" w:customStyle="1" w:styleId="ac">
    <w:name w:val="Гипертекстовая ссылка"/>
    <w:basedOn w:val="a0"/>
    <w:uiPriority w:val="99"/>
    <w:rsid w:val="00FB52CE"/>
    <w:rPr>
      <w:color w:val="106BBE"/>
    </w:rPr>
  </w:style>
  <w:style w:type="paragraph" w:styleId="ad">
    <w:name w:val="List Paragraph"/>
    <w:basedOn w:val="a"/>
    <w:uiPriority w:val="34"/>
    <w:qFormat/>
    <w:rsid w:val="00CE1FBB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2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F46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">
    <w:name w:val="Основной текст6"/>
    <w:rsid w:val="00B170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5">
    <w:name w:val="Hyperlink"/>
    <w:uiPriority w:val="99"/>
    <w:semiHidden/>
    <w:unhideWhenUsed/>
    <w:rsid w:val="00D4274B"/>
    <w:rPr>
      <w:color w:val="0000FF"/>
      <w:u w:val="single"/>
    </w:rPr>
  </w:style>
  <w:style w:type="character" w:customStyle="1" w:styleId="blk">
    <w:name w:val="blk"/>
    <w:rsid w:val="003E28AE"/>
  </w:style>
  <w:style w:type="paragraph" w:styleId="a6">
    <w:name w:val="Balloon Text"/>
    <w:basedOn w:val="a"/>
    <w:link w:val="a7"/>
    <w:uiPriority w:val="99"/>
    <w:semiHidden/>
    <w:unhideWhenUsed/>
    <w:rsid w:val="00C47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7A0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A08AD-3556-471F-A01F-39048807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15</Pages>
  <Words>3169</Words>
  <Characters>18067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Econom_3</dc:creator>
  <cp:keywords/>
  <dc:description/>
  <cp:lastModifiedBy>Econom_3</cp:lastModifiedBy>
  <cp:revision>496</cp:revision>
  <cp:lastPrinted>2019-11-14T09:19:00Z</cp:lastPrinted>
  <dcterms:created xsi:type="dcterms:W3CDTF">2019-10-31T10:20:00Z</dcterms:created>
  <dcterms:modified xsi:type="dcterms:W3CDTF">2024-04-04T07:23:00Z</dcterms:modified>
</cp:coreProperties>
</file>